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30B5" w14:textId="20BA6316" w:rsidR="00E779D6" w:rsidRPr="008C1CA0" w:rsidRDefault="00E779D6">
      <w:pPr>
        <w:jc w:val="center"/>
        <w:rPr>
          <w:rFonts w:asciiTheme="majorHAnsi" w:hAnsiTheme="majorHAnsi" w:cstheme="majorHAnsi"/>
        </w:rPr>
      </w:pPr>
    </w:p>
    <w:p w14:paraId="70E67A99" w14:textId="0081CEDA" w:rsidR="00E779D6" w:rsidRDefault="0074772C">
      <w:pPr>
        <w:jc w:val="center"/>
        <w:rPr>
          <w:rFonts w:asciiTheme="majorHAnsi" w:hAnsiTheme="majorHAnsi" w:cstheme="majorHAnsi"/>
          <w:sz w:val="48"/>
          <w:szCs w:val="48"/>
        </w:rPr>
      </w:pPr>
      <w:r w:rsidRPr="008C1CA0">
        <w:rPr>
          <w:rFonts w:asciiTheme="majorHAnsi" w:hAnsiTheme="majorHAnsi" w:cstheme="majorHAnsi"/>
          <w:sz w:val="48"/>
          <w:szCs w:val="48"/>
        </w:rPr>
        <w:t>COMUNICADO DE PRENSA</w:t>
      </w:r>
    </w:p>
    <w:p w14:paraId="214376EE" w14:textId="74440026" w:rsidR="00FD3B90" w:rsidRPr="0024180C" w:rsidRDefault="00363A21" w:rsidP="00FD3B90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Miércoles 26</w:t>
      </w:r>
      <w:r w:rsidR="00FD3B90" w:rsidRPr="0024180C">
        <w:rPr>
          <w:rFonts w:asciiTheme="majorHAnsi" w:hAnsiTheme="majorHAnsi" w:cstheme="majorHAnsi"/>
        </w:rPr>
        <w:t xml:space="preserve"> de </w:t>
      </w:r>
      <w:r w:rsidR="00FD3B90">
        <w:rPr>
          <w:rFonts w:asciiTheme="majorHAnsi" w:hAnsiTheme="majorHAnsi" w:cstheme="majorHAnsi"/>
        </w:rPr>
        <w:t>mayo</w:t>
      </w:r>
      <w:r w:rsidR="00FD3B90" w:rsidRPr="0024180C">
        <w:rPr>
          <w:rFonts w:asciiTheme="majorHAnsi" w:hAnsiTheme="majorHAnsi" w:cstheme="majorHAnsi"/>
        </w:rPr>
        <w:t xml:space="preserve"> de 2021 </w:t>
      </w:r>
    </w:p>
    <w:p w14:paraId="3436500E" w14:textId="77777777" w:rsidR="00FD3B90" w:rsidRPr="0024180C" w:rsidRDefault="00FD3B90" w:rsidP="00FD3B90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532FF236" w14:textId="77777777" w:rsidR="00363A21" w:rsidRDefault="00363A21" w:rsidP="00363A21">
      <w:pPr>
        <w:shd w:val="clear" w:color="auto" w:fill="FFFFFF"/>
        <w:spacing w:line="276" w:lineRule="auto"/>
        <w:rPr>
          <w:rFonts w:asciiTheme="majorHAnsi" w:eastAsia="Arial" w:hAnsiTheme="majorHAnsi" w:cstheme="majorHAnsi"/>
          <w:b/>
          <w:color w:val="1B365D"/>
          <w:sz w:val="34"/>
          <w:szCs w:val="34"/>
        </w:rPr>
      </w:pPr>
    </w:p>
    <w:p w14:paraId="55E2CEE2" w14:textId="74B808A1" w:rsidR="00FD3B90" w:rsidRDefault="00FD3B90" w:rsidP="00363A21">
      <w:pPr>
        <w:shd w:val="clear" w:color="auto" w:fill="FFFFFF"/>
        <w:spacing w:line="276" w:lineRule="auto"/>
        <w:rPr>
          <w:rFonts w:asciiTheme="majorHAnsi" w:eastAsia="Arial" w:hAnsiTheme="majorHAnsi" w:cstheme="majorHAnsi"/>
          <w:b/>
          <w:color w:val="1B365D"/>
          <w:sz w:val="34"/>
          <w:szCs w:val="34"/>
        </w:rPr>
      </w:pPr>
      <w:r>
        <w:rPr>
          <w:rFonts w:asciiTheme="majorHAnsi" w:eastAsia="Arial" w:hAnsiTheme="majorHAnsi" w:cstheme="majorHAnsi"/>
          <w:b/>
          <w:color w:val="1B365D"/>
          <w:sz w:val="34"/>
          <w:szCs w:val="34"/>
        </w:rPr>
        <w:t>Fondos Mutuos: Patrimonio total administrado aumentó 16,4% anual</w:t>
      </w:r>
    </w:p>
    <w:p w14:paraId="0ED20E73" w14:textId="1B1AF376" w:rsidR="00E779D6" w:rsidRPr="006414D2" w:rsidRDefault="00FD3B90" w:rsidP="00363A21">
      <w:pPr>
        <w:shd w:val="clear" w:color="auto" w:fill="FFFFFF"/>
        <w:spacing w:line="276" w:lineRule="auto"/>
        <w:rPr>
          <w:rFonts w:asciiTheme="majorHAnsi" w:eastAsia="Arial" w:hAnsiTheme="majorHAnsi" w:cstheme="majorHAnsi"/>
          <w:bCs/>
          <w:i/>
          <w:iCs/>
          <w:color w:val="1B365D"/>
        </w:rPr>
      </w:pPr>
      <w:r w:rsidRPr="006414D2">
        <w:rPr>
          <w:rFonts w:asciiTheme="majorHAnsi" w:eastAsia="Arial" w:hAnsiTheme="majorHAnsi" w:cstheme="majorHAnsi"/>
          <w:bCs/>
          <w:i/>
          <w:iCs/>
          <w:color w:val="1B365D"/>
        </w:rPr>
        <w:t>E</w:t>
      </w:r>
      <w:r w:rsidR="0074772C" w:rsidRPr="006414D2">
        <w:rPr>
          <w:rFonts w:asciiTheme="majorHAnsi" w:eastAsia="Arial" w:hAnsiTheme="majorHAnsi" w:cstheme="majorHAnsi"/>
          <w:bCs/>
          <w:i/>
          <w:iCs/>
          <w:color w:val="1B365D"/>
        </w:rPr>
        <w:t xml:space="preserve">n abril del 2021 la industria logró administrar un total de US$75.339 millones, </w:t>
      </w:r>
      <w:r w:rsidRPr="006414D2">
        <w:rPr>
          <w:rFonts w:asciiTheme="majorHAnsi" w:eastAsia="Arial" w:hAnsiTheme="majorHAnsi" w:cstheme="majorHAnsi"/>
          <w:bCs/>
          <w:i/>
          <w:iCs/>
          <w:color w:val="1B365D"/>
        </w:rPr>
        <w:t>registrando</w:t>
      </w:r>
      <w:r w:rsidR="002C596C" w:rsidRPr="006414D2">
        <w:rPr>
          <w:rFonts w:asciiTheme="majorHAnsi" w:eastAsia="Arial" w:hAnsiTheme="majorHAnsi" w:cstheme="majorHAnsi"/>
          <w:bCs/>
          <w:i/>
          <w:iCs/>
          <w:color w:val="1B365D"/>
        </w:rPr>
        <w:t xml:space="preserve"> </w:t>
      </w:r>
      <w:r w:rsidR="0074772C" w:rsidRPr="006414D2">
        <w:rPr>
          <w:rFonts w:asciiTheme="majorHAnsi" w:eastAsia="Arial" w:hAnsiTheme="majorHAnsi" w:cstheme="majorHAnsi"/>
          <w:bCs/>
          <w:i/>
          <w:iCs/>
          <w:color w:val="1B365D"/>
        </w:rPr>
        <w:t>el segundo crecimiento más alto en 12 meses.</w:t>
      </w:r>
    </w:p>
    <w:p w14:paraId="2B80FAB1" w14:textId="77777777" w:rsidR="00E779D6" w:rsidRPr="008C1CA0" w:rsidRDefault="0074772C" w:rsidP="00363A21">
      <w:pPr>
        <w:shd w:val="clear" w:color="auto" w:fill="FFFFFF"/>
        <w:spacing w:line="360" w:lineRule="auto"/>
        <w:rPr>
          <w:rFonts w:asciiTheme="majorHAnsi" w:eastAsia="Arial" w:hAnsiTheme="majorHAnsi" w:cstheme="majorHAnsi"/>
          <w:b/>
          <w:sz w:val="22"/>
          <w:szCs w:val="22"/>
        </w:rPr>
      </w:pPr>
      <w:r w:rsidRPr="008C1CA0">
        <w:rPr>
          <w:rFonts w:asciiTheme="majorHAnsi" w:eastAsia="Arial" w:hAnsiTheme="majorHAnsi" w:cstheme="majorHAnsi"/>
          <w:b/>
          <w:color w:val="1B365D"/>
        </w:rPr>
        <w:t xml:space="preserve"> </w:t>
      </w:r>
    </w:p>
    <w:p w14:paraId="0B57F148" w14:textId="5265C407" w:rsidR="00E779D6" w:rsidRPr="002C596C" w:rsidRDefault="0074772C" w:rsidP="002C596C">
      <w:pPr>
        <w:shd w:val="clear" w:color="auto" w:fill="FFFFFF"/>
        <w:jc w:val="both"/>
        <w:rPr>
          <w:rFonts w:asciiTheme="majorHAnsi" w:eastAsia="Arial" w:hAnsiTheme="majorHAnsi" w:cstheme="majorHAnsi"/>
          <w:bCs/>
          <w:color w:val="002060"/>
          <w:sz w:val="22"/>
          <w:szCs w:val="22"/>
        </w:rPr>
      </w:pPr>
      <w:r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>La Asociación de Fondos Mutuos de Chile (AFM), publicó su</w:t>
      </w:r>
      <w:r w:rsidR="002F053D"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>s</w:t>
      </w:r>
      <w:r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 xml:space="preserve"> informe</w:t>
      </w:r>
      <w:r w:rsidR="002F053D"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>s</w:t>
      </w:r>
      <w:r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 xml:space="preserve"> mensual</w:t>
      </w:r>
      <w:r w:rsidR="002F053D"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>es</w:t>
      </w:r>
      <w:r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 xml:space="preserve"> </w:t>
      </w:r>
      <w:r w:rsidR="00FD3B90"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 xml:space="preserve">respecto a cifras globales </w:t>
      </w:r>
      <w:r w:rsidR="00206225">
        <w:rPr>
          <w:rFonts w:asciiTheme="majorHAnsi" w:eastAsia="Arial" w:hAnsiTheme="majorHAnsi" w:cstheme="majorHAnsi"/>
          <w:bCs/>
          <w:color w:val="002060"/>
          <w:sz w:val="22"/>
          <w:szCs w:val="22"/>
        </w:rPr>
        <w:t xml:space="preserve">del mes de abril tanto </w:t>
      </w:r>
      <w:r w:rsidR="00FD3B90"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>de</w:t>
      </w:r>
      <w:r w:rsidR="00206225">
        <w:rPr>
          <w:rFonts w:asciiTheme="majorHAnsi" w:eastAsia="Arial" w:hAnsiTheme="majorHAnsi" w:cstheme="majorHAnsi"/>
          <w:bCs/>
          <w:color w:val="002060"/>
          <w:sz w:val="22"/>
          <w:szCs w:val="22"/>
        </w:rPr>
        <w:t xml:space="preserve"> la</w:t>
      </w:r>
      <w:r w:rsidR="00FD3B90"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 xml:space="preserve"> </w:t>
      </w:r>
      <w:r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 xml:space="preserve">industria </w:t>
      </w:r>
      <w:r w:rsidR="00206225">
        <w:rPr>
          <w:rFonts w:asciiTheme="majorHAnsi" w:eastAsia="Arial" w:hAnsiTheme="majorHAnsi" w:cstheme="majorHAnsi"/>
          <w:bCs/>
          <w:color w:val="002060"/>
          <w:sz w:val="22"/>
          <w:szCs w:val="22"/>
        </w:rPr>
        <w:t xml:space="preserve">como </w:t>
      </w:r>
      <w:r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 xml:space="preserve">de </w:t>
      </w:r>
      <w:r w:rsidR="00FD3B90"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 xml:space="preserve">fondos mutuos de </w:t>
      </w:r>
      <w:r w:rsidR="00886389"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 xml:space="preserve">Ahorro </w:t>
      </w:r>
      <w:r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>Previsional Voluntario (APV)</w:t>
      </w:r>
      <w:r w:rsidR="00FD3B90"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>.</w:t>
      </w:r>
      <w:r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 xml:space="preserve"> En abril del 2021, el patrimonio promedio efectivo total administrado por la industria de los fondos mutuos fue de $53.328 mil millones (US$75.339 millones), lo cual se tradujo en un aumento de un 16,4% respecto al mismo período del año anterior</w:t>
      </w:r>
      <w:r w:rsidR="002C596C"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 xml:space="preserve"> (gráfico 1)</w:t>
      </w:r>
      <w:r w:rsidR="006414D2">
        <w:rPr>
          <w:rFonts w:asciiTheme="majorHAnsi" w:eastAsia="Arial" w:hAnsiTheme="majorHAnsi" w:cstheme="majorHAnsi"/>
          <w:bCs/>
          <w:color w:val="002060"/>
          <w:sz w:val="22"/>
          <w:szCs w:val="22"/>
        </w:rPr>
        <w:t>.</w:t>
      </w:r>
    </w:p>
    <w:p w14:paraId="2EE4F42B" w14:textId="77777777" w:rsidR="00FD3B90" w:rsidRPr="002C596C" w:rsidRDefault="0074772C" w:rsidP="002C596C">
      <w:pPr>
        <w:shd w:val="clear" w:color="auto" w:fill="FFFFFF"/>
        <w:jc w:val="both"/>
        <w:rPr>
          <w:rFonts w:asciiTheme="majorHAnsi" w:eastAsia="Arial" w:hAnsiTheme="majorHAnsi" w:cstheme="majorHAnsi"/>
          <w:b/>
          <w:color w:val="002060"/>
          <w:sz w:val="22"/>
          <w:szCs w:val="22"/>
        </w:rPr>
      </w:pPr>
      <w:r w:rsidRPr="002C596C">
        <w:rPr>
          <w:rFonts w:asciiTheme="majorHAnsi" w:eastAsia="Arial" w:hAnsiTheme="majorHAnsi" w:cstheme="majorHAnsi"/>
          <w:b/>
          <w:color w:val="002060"/>
          <w:sz w:val="22"/>
          <w:szCs w:val="22"/>
        </w:rPr>
        <w:t xml:space="preserve"> </w:t>
      </w:r>
    </w:p>
    <w:p w14:paraId="43C2D64E" w14:textId="21764E57" w:rsidR="002F053D" w:rsidRPr="002C596C" w:rsidRDefault="0074772C" w:rsidP="002C596C">
      <w:pPr>
        <w:shd w:val="clear" w:color="auto" w:fill="FFFFFF"/>
        <w:jc w:val="both"/>
        <w:rPr>
          <w:rFonts w:asciiTheme="majorHAnsi" w:eastAsia="Arial" w:hAnsiTheme="majorHAnsi" w:cstheme="majorHAnsi"/>
          <w:b/>
          <w:color w:val="002060"/>
          <w:sz w:val="22"/>
          <w:szCs w:val="22"/>
        </w:rPr>
      </w:pPr>
      <w:r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 xml:space="preserve">En cuanto al monto de patrimonio administrado </w:t>
      </w:r>
      <w:r w:rsidR="002C596C"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>en series exclusivas de APV</w:t>
      </w:r>
      <w:r w:rsidR="006414D2">
        <w:rPr>
          <w:rFonts w:asciiTheme="majorHAnsi" w:eastAsia="Arial" w:hAnsiTheme="majorHAnsi" w:cstheme="majorHAnsi"/>
          <w:bCs/>
          <w:color w:val="002060"/>
          <w:sz w:val="22"/>
          <w:szCs w:val="22"/>
        </w:rPr>
        <w:t xml:space="preserve"> </w:t>
      </w:r>
      <w:r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 xml:space="preserve">fue posible </w:t>
      </w:r>
      <w:r w:rsidRPr="00363A21">
        <w:rPr>
          <w:rFonts w:asciiTheme="majorHAnsi" w:eastAsia="Arial" w:hAnsiTheme="majorHAnsi" w:cstheme="majorHAnsi"/>
          <w:bCs/>
          <w:color w:val="002060"/>
          <w:sz w:val="22"/>
          <w:szCs w:val="22"/>
        </w:rPr>
        <w:t>observar</w:t>
      </w:r>
      <w:r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 xml:space="preserve"> un aumento anual de 15%</w:t>
      </w:r>
      <w:r w:rsidR="002C596C"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 xml:space="preserve">, destacando </w:t>
      </w:r>
      <w:r w:rsidR="002F053D"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 xml:space="preserve">el </w:t>
      </w:r>
      <w:r w:rsidR="00206225">
        <w:rPr>
          <w:rFonts w:asciiTheme="majorHAnsi" w:eastAsia="Arial" w:hAnsiTheme="majorHAnsi" w:cstheme="majorHAnsi"/>
          <w:bCs/>
          <w:color w:val="002060"/>
          <w:sz w:val="22"/>
          <w:szCs w:val="22"/>
        </w:rPr>
        <w:t>incremento</w:t>
      </w:r>
      <w:r w:rsidR="00206225"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 xml:space="preserve"> </w:t>
      </w:r>
      <w:r w:rsidR="002F053D"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>de</w:t>
      </w:r>
      <w:r w:rsidR="002C596C"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 xml:space="preserve"> los </w:t>
      </w:r>
      <w:r w:rsidR="002F053D"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>fondos mutuos balanceados</w:t>
      </w:r>
      <w:r w:rsidR="002C596C"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 xml:space="preserve"> (</w:t>
      </w:r>
      <w:r w:rsidR="002F053D"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>algo más de 60% en comparación al mismo mes del 2020</w:t>
      </w:r>
      <w:r w:rsidR="002C596C"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>)</w:t>
      </w:r>
      <w:r w:rsidR="002F053D"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 xml:space="preserve">. </w:t>
      </w:r>
      <w:r w:rsidR="002C596C"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>Además,</w:t>
      </w:r>
      <w:r w:rsidR="002F053D"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 xml:space="preserve"> la participación de mercado de este tipo de fondos alcanzó un registr</w:t>
      </w:r>
      <w:r w:rsidR="00206225">
        <w:rPr>
          <w:rFonts w:asciiTheme="majorHAnsi" w:eastAsia="Arial" w:hAnsiTheme="majorHAnsi" w:cstheme="majorHAnsi"/>
          <w:bCs/>
          <w:color w:val="002060"/>
          <w:sz w:val="22"/>
          <w:szCs w:val="22"/>
        </w:rPr>
        <w:t>o</w:t>
      </w:r>
      <w:r w:rsidR="002F053D"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 xml:space="preserve"> cercano a 48%, superando al patrimonio administrado en fondos de deuda. Cabe destacar que esta cifra es la más alta desde la creación de series exclusivas de APV</w:t>
      </w:r>
      <w:r w:rsidR="006414D2">
        <w:rPr>
          <w:rStyle w:val="Refdenotaalpie"/>
          <w:rFonts w:asciiTheme="majorHAnsi" w:eastAsia="Arial" w:hAnsiTheme="majorHAnsi" w:cstheme="majorHAnsi"/>
          <w:bCs/>
          <w:color w:val="002060"/>
          <w:sz w:val="22"/>
          <w:szCs w:val="22"/>
        </w:rPr>
        <w:footnoteReference w:id="1"/>
      </w:r>
      <w:r w:rsidR="002F053D"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 xml:space="preserve"> (gráfico </w:t>
      </w:r>
      <w:r w:rsidR="002C596C"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>2).</w:t>
      </w:r>
      <w:r w:rsidR="002F053D"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 xml:space="preserve"> </w:t>
      </w:r>
      <w:r w:rsidR="00206225">
        <w:rPr>
          <w:rFonts w:asciiTheme="majorHAnsi" w:eastAsia="Arial" w:hAnsiTheme="majorHAnsi" w:cstheme="majorHAnsi"/>
          <w:bCs/>
          <w:color w:val="002060"/>
          <w:sz w:val="22"/>
          <w:szCs w:val="22"/>
        </w:rPr>
        <w:t>“</w:t>
      </w:r>
      <w:r w:rsidR="002F053D"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>En periodos de incertidumbre, es habitual que los inversionistas tiendan a protegerse y los fondos balanceados tienen la ventaja de la flexibilidad de equilibrar inversiones en instrumentos de deuda y capitalización</w:t>
      </w:r>
      <w:r w:rsidR="00206225">
        <w:rPr>
          <w:rFonts w:asciiTheme="majorHAnsi" w:eastAsia="Arial" w:hAnsiTheme="majorHAnsi" w:cstheme="majorHAnsi"/>
          <w:bCs/>
          <w:color w:val="002060"/>
          <w:sz w:val="22"/>
          <w:szCs w:val="22"/>
        </w:rPr>
        <w:t>”, señalaron desde la AFM</w:t>
      </w:r>
      <w:r w:rsidR="002F053D" w:rsidRPr="002C596C">
        <w:rPr>
          <w:rFonts w:asciiTheme="majorHAnsi" w:eastAsia="Arial" w:hAnsiTheme="majorHAnsi" w:cstheme="majorHAnsi"/>
          <w:bCs/>
          <w:color w:val="002060"/>
          <w:sz w:val="22"/>
          <w:szCs w:val="22"/>
        </w:rPr>
        <w:t>.</w:t>
      </w:r>
    </w:p>
    <w:p w14:paraId="4EE296AA" w14:textId="77777777" w:rsidR="002C596C" w:rsidRDefault="002C596C" w:rsidP="002F053D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bCs/>
          <w:color w:val="1B365D"/>
          <w:sz w:val="20"/>
          <w:szCs w:val="20"/>
        </w:rPr>
      </w:pPr>
    </w:p>
    <w:p w14:paraId="16ABA57B" w14:textId="77777777" w:rsidR="002C596C" w:rsidRPr="008C1CA0" w:rsidRDefault="002C596C" w:rsidP="002C596C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bCs/>
          <w:color w:val="1B365D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color w:val="1B365D"/>
          <w:sz w:val="20"/>
          <w:szCs w:val="20"/>
        </w:rPr>
        <w:t>Gráfico 1</w:t>
      </w:r>
    </w:p>
    <w:p w14:paraId="51F80BD1" w14:textId="3291EF88" w:rsidR="002C596C" w:rsidRPr="008C1CA0" w:rsidRDefault="002C596C" w:rsidP="002C596C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bCs/>
          <w:color w:val="1B365D"/>
          <w:sz w:val="20"/>
          <w:szCs w:val="20"/>
        </w:rPr>
      </w:pPr>
      <w:r w:rsidRPr="008C1CA0">
        <w:rPr>
          <w:rFonts w:asciiTheme="majorHAnsi" w:eastAsia="Times New Roman" w:hAnsiTheme="majorHAnsi" w:cstheme="majorHAnsi"/>
          <w:b/>
          <w:bCs/>
          <w:color w:val="1B365D"/>
          <w:sz w:val="20"/>
          <w:szCs w:val="20"/>
        </w:rPr>
        <w:t>Patrimonio efectivo fondos mutuos</w:t>
      </w:r>
    </w:p>
    <w:p w14:paraId="33EA2A3E" w14:textId="65CECEDA" w:rsidR="002C596C" w:rsidRPr="008C1CA0" w:rsidRDefault="002C596C" w:rsidP="002C596C">
      <w:pPr>
        <w:shd w:val="clear" w:color="auto" w:fill="FFFFFF"/>
        <w:jc w:val="both"/>
        <w:rPr>
          <w:rFonts w:asciiTheme="majorHAnsi" w:eastAsia="Times New Roman" w:hAnsiTheme="majorHAnsi" w:cstheme="majorHAnsi"/>
          <w:color w:val="1B365D"/>
          <w:sz w:val="20"/>
          <w:szCs w:val="20"/>
        </w:rPr>
      </w:pPr>
      <w:r w:rsidRPr="008C1CA0">
        <w:rPr>
          <w:rFonts w:asciiTheme="majorHAnsi" w:eastAsia="Times New Roman" w:hAnsiTheme="majorHAnsi" w:cstheme="majorHAnsi"/>
          <w:color w:val="1B365D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color w:val="1B365D"/>
          <w:sz w:val="20"/>
          <w:szCs w:val="20"/>
        </w:rPr>
        <w:t>variación anual, porcentaje</w:t>
      </w:r>
      <w:r w:rsidRPr="008C1CA0">
        <w:rPr>
          <w:rFonts w:asciiTheme="majorHAnsi" w:eastAsia="Times New Roman" w:hAnsiTheme="majorHAnsi" w:cstheme="majorHAnsi"/>
          <w:color w:val="1B365D"/>
          <w:sz w:val="20"/>
          <w:szCs w:val="20"/>
        </w:rPr>
        <w:t>)</w:t>
      </w:r>
    </w:p>
    <w:p w14:paraId="4B8346B1" w14:textId="77777777" w:rsidR="002C596C" w:rsidRDefault="002C596C" w:rsidP="002F053D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bCs/>
          <w:color w:val="1B365D"/>
          <w:sz w:val="20"/>
          <w:szCs w:val="20"/>
        </w:rPr>
      </w:pPr>
    </w:p>
    <w:p w14:paraId="417F544F" w14:textId="29C858A6" w:rsidR="002C596C" w:rsidRDefault="002C596C" w:rsidP="002F053D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bCs/>
          <w:color w:val="1B365D"/>
          <w:sz w:val="20"/>
          <w:szCs w:val="20"/>
        </w:rPr>
      </w:pPr>
      <w:r>
        <w:rPr>
          <w:noProof/>
        </w:rPr>
        <w:drawing>
          <wp:inline distT="0" distB="0" distL="0" distR="0" wp14:anchorId="05FD9C6B" wp14:editId="7244042F">
            <wp:extent cx="3733800" cy="233172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A398900-87B6-48A2-BADE-0EC7406546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56798A1" w14:textId="77777777" w:rsidR="002C596C" w:rsidRDefault="002C596C" w:rsidP="002F053D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bCs/>
          <w:color w:val="1B365D"/>
          <w:sz w:val="20"/>
          <w:szCs w:val="20"/>
        </w:rPr>
      </w:pPr>
    </w:p>
    <w:p w14:paraId="7E4145D5" w14:textId="77777777" w:rsidR="002C596C" w:rsidRPr="002C596C" w:rsidRDefault="002C596C" w:rsidP="002C596C">
      <w:pPr>
        <w:shd w:val="clear" w:color="auto" w:fill="FFFFFF"/>
        <w:jc w:val="both"/>
        <w:rPr>
          <w:rFonts w:asciiTheme="majorHAnsi" w:eastAsia="Times New Roman" w:hAnsiTheme="majorHAnsi" w:cstheme="majorHAnsi"/>
          <w:color w:val="002060"/>
          <w:sz w:val="18"/>
          <w:szCs w:val="18"/>
        </w:rPr>
      </w:pPr>
      <w:r w:rsidRPr="002C596C">
        <w:rPr>
          <w:rFonts w:asciiTheme="majorHAnsi" w:eastAsia="Times New Roman" w:hAnsiTheme="majorHAnsi" w:cstheme="majorHAnsi"/>
          <w:color w:val="002060"/>
          <w:sz w:val="18"/>
          <w:szCs w:val="18"/>
        </w:rPr>
        <w:t>Fuente: AFM.</w:t>
      </w:r>
    </w:p>
    <w:p w14:paraId="4213A1A6" w14:textId="77777777" w:rsidR="002C596C" w:rsidRDefault="002C596C" w:rsidP="002F053D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bCs/>
          <w:color w:val="1B365D"/>
          <w:sz w:val="20"/>
          <w:szCs w:val="20"/>
        </w:rPr>
      </w:pPr>
    </w:p>
    <w:p w14:paraId="2DA1CDDD" w14:textId="77777777" w:rsidR="002C596C" w:rsidRDefault="002C596C" w:rsidP="002F053D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bCs/>
          <w:color w:val="1B365D"/>
          <w:sz w:val="20"/>
          <w:szCs w:val="20"/>
        </w:rPr>
      </w:pPr>
    </w:p>
    <w:p w14:paraId="67CFD64D" w14:textId="77777777" w:rsidR="006414D2" w:rsidRDefault="006414D2" w:rsidP="002F053D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bCs/>
          <w:color w:val="1B365D"/>
          <w:sz w:val="20"/>
          <w:szCs w:val="20"/>
        </w:rPr>
      </w:pPr>
    </w:p>
    <w:p w14:paraId="67004A9F" w14:textId="5DD24C8E" w:rsidR="008C1CA0" w:rsidRPr="008C1CA0" w:rsidRDefault="002C596C" w:rsidP="002F053D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bCs/>
          <w:color w:val="1B365D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color w:val="1B365D"/>
          <w:sz w:val="20"/>
          <w:szCs w:val="20"/>
        </w:rPr>
        <w:t>Gráfico 2</w:t>
      </w:r>
    </w:p>
    <w:p w14:paraId="634F8E42" w14:textId="15672DD5" w:rsidR="002F053D" w:rsidRPr="008C1CA0" w:rsidRDefault="002F053D" w:rsidP="002F053D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bCs/>
          <w:color w:val="1B365D"/>
          <w:sz w:val="20"/>
          <w:szCs w:val="20"/>
        </w:rPr>
      </w:pPr>
      <w:r w:rsidRPr="008C1CA0">
        <w:rPr>
          <w:rFonts w:asciiTheme="majorHAnsi" w:eastAsia="Times New Roman" w:hAnsiTheme="majorHAnsi" w:cstheme="majorHAnsi"/>
          <w:b/>
          <w:bCs/>
          <w:color w:val="1B365D"/>
          <w:sz w:val="20"/>
          <w:szCs w:val="20"/>
        </w:rPr>
        <w:t>Patrimonio efectivo fondos mutuos de APV</w:t>
      </w:r>
    </w:p>
    <w:p w14:paraId="7E115BE8" w14:textId="77777777" w:rsidR="002F053D" w:rsidRPr="008C1CA0" w:rsidRDefault="002F053D" w:rsidP="002F053D">
      <w:pPr>
        <w:shd w:val="clear" w:color="auto" w:fill="FFFFFF"/>
        <w:jc w:val="both"/>
        <w:rPr>
          <w:rFonts w:asciiTheme="majorHAnsi" w:eastAsia="Times New Roman" w:hAnsiTheme="majorHAnsi" w:cstheme="majorHAnsi"/>
          <w:color w:val="1B365D"/>
          <w:sz w:val="20"/>
          <w:szCs w:val="20"/>
        </w:rPr>
      </w:pPr>
      <w:r w:rsidRPr="008C1CA0">
        <w:rPr>
          <w:rFonts w:asciiTheme="majorHAnsi" w:eastAsia="Times New Roman" w:hAnsiTheme="majorHAnsi" w:cstheme="majorHAnsi"/>
          <w:color w:val="1B365D"/>
          <w:sz w:val="20"/>
          <w:szCs w:val="20"/>
        </w:rPr>
        <w:t>(porcentaje del total)</w:t>
      </w:r>
    </w:p>
    <w:p w14:paraId="7AFFBCA1" w14:textId="77777777" w:rsidR="002F053D" w:rsidRPr="002C596C" w:rsidRDefault="002F053D" w:rsidP="002F053D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bCs/>
          <w:color w:val="002060"/>
          <w:sz w:val="20"/>
          <w:szCs w:val="20"/>
        </w:rPr>
      </w:pPr>
      <w:r w:rsidRPr="002C596C">
        <w:rPr>
          <w:rFonts w:asciiTheme="majorHAnsi" w:hAnsiTheme="majorHAnsi" w:cstheme="majorHAnsi"/>
          <w:noProof/>
          <w:color w:val="002060"/>
        </w:rPr>
        <w:drawing>
          <wp:inline distT="0" distB="0" distL="0" distR="0" wp14:anchorId="56054DAF" wp14:editId="24821748">
            <wp:extent cx="4572000" cy="2743200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FA8B20AC-679E-4847-8F5E-9E2A02C7F9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FF45550" w14:textId="77777777" w:rsidR="002F053D" w:rsidRPr="002C596C" w:rsidRDefault="002F053D" w:rsidP="002F053D">
      <w:pPr>
        <w:shd w:val="clear" w:color="auto" w:fill="FFFFFF"/>
        <w:jc w:val="both"/>
        <w:rPr>
          <w:rFonts w:asciiTheme="majorHAnsi" w:eastAsia="Times New Roman" w:hAnsiTheme="majorHAnsi" w:cstheme="majorHAnsi"/>
          <w:color w:val="002060"/>
          <w:sz w:val="18"/>
          <w:szCs w:val="18"/>
        </w:rPr>
      </w:pPr>
      <w:r w:rsidRPr="002C596C">
        <w:rPr>
          <w:rFonts w:asciiTheme="majorHAnsi" w:eastAsia="Times New Roman" w:hAnsiTheme="majorHAnsi" w:cstheme="majorHAnsi"/>
          <w:color w:val="002060"/>
          <w:sz w:val="18"/>
          <w:szCs w:val="18"/>
        </w:rPr>
        <w:t>Fuente: AFM.</w:t>
      </w:r>
    </w:p>
    <w:p w14:paraId="1B79BC66" w14:textId="77777777" w:rsidR="002F053D" w:rsidRPr="008C1CA0" w:rsidRDefault="002F053D" w:rsidP="002F053D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bCs/>
          <w:color w:val="1B365D"/>
          <w:sz w:val="20"/>
          <w:szCs w:val="20"/>
          <w:highlight w:val="yellow"/>
        </w:rPr>
      </w:pPr>
    </w:p>
    <w:p w14:paraId="283D62D5" w14:textId="77777777" w:rsidR="002F053D" w:rsidRPr="008C1CA0" w:rsidRDefault="002F053D" w:rsidP="002F053D">
      <w:pPr>
        <w:rPr>
          <w:rFonts w:asciiTheme="majorHAnsi" w:eastAsia="Times New Roman" w:hAnsiTheme="majorHAnsi" w:cstheme="majorHAnsi"/>
          <w:b/>
          <w:bCs/>
          <w:color w:val="1B365D"/>
          <w:sz w:val="20"/>
          <w:szCs w:val="20"/>
          <w:highlight w:val="yellow"/>
        </w:rPr>
      </w:pPr>
    </w:p>
    <w:p w14:paraId="0D551A26" w14:textId="77777777" w:rsidR="002F053D" w:rsidRPr="008C1CA0" w:rsidRDefault="002F053D">
      <w:pPr>
        <w:shd w:val="clear" w:color="auto" w:fill="FFFFFF"/>
        <w:spacing w:line="276" w:lineRule="auto"/>
        <w:jc w:val="both"/>
        <w:rPr>
          <w:rFonts w:asciiTheme="majorHAnsi" w:eastAsia="Arial" w:hAnsiTheme="majorHAnsi" w:cstheme="majorHAnsi"/>
          <w:b/>
        </w:rPr>
      </w:pPr>
    </w:p>
    <w:p w14:paraId="6E026C94" w14:textId="77777777" w:rsidR="00E779D6" w:rsidRPr="008C1CA0" w:rsidRDefault="00E779D6">
      <w:pPr>
        <w:shd w:val="clear" w:color="auto" w:fill="FFFFFF"/>
        <w:jc w:val="both"/>
        <w:rPr>
          <w:rFonts w:asciiTheme="majorHAnsi" w:hAnsiTheme="majorHAnsi" w:cstheme="majorHAnsi"/>
          <w:b/>
          <w:color w:val="1B365D"/>
          <w:sz w:val="16"/>
          <w:szCs w:val="16"/>
        </w:rPr>
      </w:pPr>
    </w:p>
    <w:sectPr w:rsidR="00E779D6" w:rsidRPr="008C1CA0">
      <w:headerReference w:type="default" r:id="rId10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562E1" w14:textId="77777777" w:rsidR="000C7BC3" w:rsidRDefault="000C7BC3" w:rsidP="002F053D">
      <w:r>
        <w:separator/>
      </w:r>
    </w:p>
  </w:endnote>
  <w:endnote w:type="continuationSeparator" w:id="0">
    <w:p w14:paraId="2748F28B" w14:textId="77777777" w:rsidR="000C7BC3" w:rsidRDefault="000C7BC3" w:rsidP="002F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B518F" w14:textId="77777777" w:rsidR="000C7BC3" w:rsidRDefault="000C7BC3" w:rsidP="002F053D">
      <w:r>
        <w:separator/>
      </w:r>
    </w:p>
  </w:footnote>
  <w:footnote w:type="continuationSeparator" w:id="0">
    <w:p w14:paraId="34469A18" w14:textId="77777777" w:rsidR="000C7BC3" w:rsidRDefault="000C7BC3" w:rsidP="002F053D">
      <w:r>
        <w:continuationSeparator/>
      </w:r>
    </w:p>
  </w:footnote>
  <w:footnote w:id="1">
    <w:p w14:paraId="2D081A0D" w14:textId="71225A53" w:rsidR="006414D2" w:rsidRPr="006414D2" w:rsidRDefault="006414D2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363A21">
        <w:rPr>
          <w:lang w:val="es-CL"/>
        </w:rPr>
        <w:t xml:space="preserve"> </w:t>
      </w:r>
      <w:r w:rsidRPr="00241018">
        <w:rPr>
          <w:rFonts w:asciiTheme="majorHAnsi" w:hAnsiTheme="majorHAnsi" w:cstheme="majorHAnsi"/>
          <w:color w:val="002060"/>
          <w:lang w:val="es-ES"/>
        </w:rPr>
        <w:t>Las series exentas de IVA exclusivas de APV en la industria de Fondos Mutuos se crearon en julio de 2007.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08E7" w14:textId="4D6BDFE4" w:rsidR="00363A21" w:rsidRDefault="00363A21">
    <w:pPr>
      <w:pStyle w:val="Encabezado"/>
    </w:pPr>
    <w:r w:rsidRPr="008C1CA0">
      <w:rPr>
        <w:rFonts w:asciiTheme="majorHAnsi" w:hAnsiTheme="majorHAnsi" w:cstheme="majorHAnsi"/>
        <w:noProof/>
      </w:rPr>
      <w:drawing>
        <wp:inline distT="0" distB="0" distL="0" distR="0" wp14:anchorId="3E790293" wp14:editId="4D5944FA">
          <wp:extent cx="1206704" cy="720000"/>
          <wp:effectExtent l="0" t="0" r="0" b="4445"/>
          <wp:docPr id="11" name="image1.jpg" descr="Gráfico, Gráfico de burbuj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jpg" descr="Gráfico, Gráfico de burbujas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6704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D6"/>
    <w:rsid w:val="000C7BC3"/>
    <w:rsid w:val="00206225"/>
    <w:rsid w:val="0025285D"/>
    <w:rsid w:val="002C596C"/>
    <w:rsid w:val="002F053D"/>
    <w:rsid w:val="00363A21"/>
    <w:rsid w:val="004B0656"/>
    <w:rsid w:val="00575A62"/>
    <w:rsid w:val="006414D2"/>
    <w:rsid w:val="0074772C"/>
    <w:rsid w:val="00886389"/>
    <w:rsid w:val="008C1CA0"/>
    <w:rsid w:val="00E779D6"/>
    <w:rsid w:val="00FA3D31"/>
    <w:rsid w:val="00F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4EEE8FA"/>
  <w15:docId w15:val="{3CF3931E-B1F5-45C1-B650-4AB1AD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E6D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E6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E6D9C"/>
    <w:rPr>
      <w:rFonts w:ascii="Courier New" w:eastAsia="Times New Roman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D4670"/>
    <w:pPr>
      <w:tabs>
        <w:tab w:val="center" w:pos="4419"/>
        <w:tab w:val="right" w:pos="8838"/>
      </w:tabs>
    </w:pPr>
    <w:rPr>
      <w:sz w:val="22"/>
      <w:szCs w:val="22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7D4670"/>
    <w:rPr>
      <w:sz w:val="22"/>
      <w:szCs w:val="22"/>
      <w:lang w:val="es-CL"/>
    </w:rPr>
  </w:style>
  <w:style w:type="paragraph" w:styleId="Prrafodelista">
    <w:name w:val="List Paragraph"/>
    <w:basedOn w:val="Normal"/>
    <w:uiPriority w:val="34"/>
    <w:qFormat/>
    <w:rsid w:val="001A71CF"/>
    <w:pPr>
      <w:ind w:left="720"/>
    </w:pPr>
    <w:rPr>
      <w:sz w:val="22"/>
      <w:szCs w:val="22"/>
      <w:lang w:val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863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638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638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63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6389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F053D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053D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F053D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363A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eDrive\Documentos\AFM\Informes%20y%20publicaciones\Comunicado\Abril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eDrive\Documentos\AFM\Informes%20y%20publicaciones\Comunicado\Abril%20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6BBBAE"/>
            </a:solidFill>
            <a:ln>
              <a:noFill/>
            </a:ln>
            <a:effectLst/>
          </c:spPr>
          <c:invertIfNegative val="0"/>
          <c:cat>
            <c:strRef>
              <c:f>'Histórico industria'!$K$254:$K$269</c:f>
              <c:strCache>
                <c:ptCount val="16"/>
                <c:pt idx="0">
                  <c:v>2020</c:v>
                </c:pt>
                <c:pt idx="1">
                  <c:v>29-feb-20</c:v>
                </c:pt>
                <c:pt idx="2">
                  <c:v>31-mar-20</c:v>
                </c:pt>
                <c:pt idx="3">
                  <c:v>Abril</c:v>
                </c:pt>
                <c:pt idx="4">
                  <c:v>Mayo
2020</c:v>
                </c:pt>
                <c:pt idx="5">
                  <c:v>30-jun-20</c:v>
                </c:pt>
                <c:pt idx="6">
                  <c:v>Julio</c:v>
                </c:pt>
                <c:pt idx="7">
                  <c:v>Agosto
2020</c:v>
                </c:pt>
                <c:pt idx="8">
                  <c:v>30-sept-20</c:v>
                </c:pt>
                <c:pt idx="9">
                  <c:v>Octubre</c:v>
                </c:pt>
                <c:pt idx="10">
                  <c:v>Noviembre 2020</c:v>
                </c:pt>
                <c:pt idx="11">
                  <c:v>31-dic-20</c:v>
                </c:pt>
                <c:pt idx="12">
                  <c:v>2021</c:v>
                </c:pt>
                <c:pt idx="13">
                  <c:v>Febrero 2021</c:v>
                </c:pt>
                <c:pt idx="14">
                  <c:v>31-mar-21</c:v>
                </c:pt>
                <c:pt idx="15">
                  <c:v>Abril</c:v>
                </c:pt>
              </c:strCache>
            </c:strRef>
          </c:cat>
          <c:val>
            <c:numRef>
              <c:f>'Histórico industria'!$L$254:$L$269</c:f>
              <c:numCache>
                <c:formatCode>0</c:formatCode>
                <c:ptCount val="16"/>
                <c:pt idx="0">
                  <c:v>22.298947946819418</c:v>
                </c:pt>
                <c:pt idx="1">
                  <c:v>22.943019639163932</c:v>
                </c:pt>
                <c:pt idx="2">
                  <c:v>15.58068772153983</c:v>
                </c:pt>
                <c:pt idx="3">
                  <c:v>13.140390438822678</c:v>
                </c:pt>
                <c:pt idx="4">
                  <c:v>14.942150966175294</c:v>
                </c:pt>
                <c:pt idx="5">
                  <c:v>15.249973793937494</c:v>
                </c:pt>
                <c:pt idx="6">
                  <c:v>11.765927207778946</c:v>
                </c:pt>
                <c:pt idx="7">
                  <c:v>10.781316632944245</c:v>
                </c:pt>
                <c:pt idx="8">
                  <c:v>10.378730872786008</c:v>
                </c:pt>
                <c:pt idx="9">
                  <c:v>8.6533422198129379</c:v>
                </c:pt>
                <c:pt idx="10">
                  <c:v>13.364032168579671</c:v>
                </c:pt>
                <c:pt idx="11">
                  <c:v>13.883587677576733</c:v>
                </c:pt>
                <c:pt idx="12">
                  <c:v>10.10886081662127</c:v>
                </c:pt>
                <c:pt idx="13">
                  <c:v>12.068755878296791</c:v>
                </c:pt>
                <c:pt idx="14">
                  <c:v>17.48886308144888</c:v>
                </c:pt>
                <c:pt idx="15">
                  <c:v>16.380374408964144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AD-4E2E-AACE-F1B70E0A43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01733455"/>
        <c:axId val="701733871"/>
      </c:barChart>
      <c:catAx>
        <c:axId val="70173345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+mj-lt"/>
                <a:ea typeface="+mn-ea"/>
                <a:cs typeface="+mn-cs"/>
              </a:defRPr>
            </a:pPr>
            <a:endParaRPr lang="es-CL"/>
          </a:p>
        </c:txPr>
        <c:crossAx val="701733871"/>
        <c:crosses val="autoZero"/>
        <c:auto val="1"/>
        <c:lblAlgn val="ctr"/>
        <c:lblOffset val="100"/>
        <c:tickLblSkip val="3"/>
        <c:noMultiLvlLbl val="0"/>
      </c:catAx>
      <c:valAx>
        <c:axId val="7017338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+mj-lt"/>
                <a:ea typeface="+mn-ea"/>
                <a:cs typeface="+mn-cs"/>
              </a:defRPr>
            </a:pPr>
            <a:endParaRPr lang="es-CL"/>
          </a:p>
        </c:txPr>
        <c:crossAx val="7017334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rgbClr val="002060"/>
          </a:solidFill>
          <a:latin typeface="+mj-lt"/>
        </a:defRPr>
      </a:pPr>
      <a:endParaRPr lang="es-C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1"/>
          <c:order val="0"/>
          <c:tx>
            <c:strRef>
              <c:f>APV!$L$1</c:f>
              <c:strCache>
                <c:ptCount val="1"/>
                <c:pt idx="0">
                  <c:v>Balanceado</c:v>
                </c:pt>
              </c:strCache>
            </c:strRef>
          </c:tx>
          <c:spPr>
            <a:solidFill>
              <a:srgbClr val="719949"/>
            </a:solidFill>
            <a:ln>
              <a:noFill/>
            </a:ln>
            <a:effectLst/>
          </c:spPr>
          <c:invertIfNegative val="0"/>
          <c:cat>
            <c:strRef>
              <c:f>APV!$J$2:$J$177</c:f>
              <c:strCache>
                <c:ptCount val="166"/>
                <c:pt idx="0">
                  <c:v>Julio
2007</c:v>
                </c:pt>
                <c:pt idx="1">
                  <c:v>31-ago-07</c:v>
                </c:pt>
                <c:pt idx="2">
                  <c:v>30-sept-07</c:v>
                </c:pt>
                <c:pt idx="3">
                  <c:v>31-oct-07</c:v>
                </c:pt>
                <c:pt idx="4">
                  <c:v>30-nov-07</c:v>
                </c:pt>
                <c:pt idx="5">
                  <c:v>31-dic-07</c:v>
                </c:pt>
                <c:pt idx="6">
                  <c:v>31-ene-08</c:v>
                </c:pt>
                <c:pt idx="7">
                  <c:v>29-feb-08</c:v>
                </c:pt>
                <c:pt idx="8">
                  <c:v>31-mar-08</c:v>
                </c:pt>
                <c:pt idx="9">
                  <c:v>30-abr-08</c:v>
                </c:pt>
                <c:pt idx="10">
                  <c:v>31-may-08</c:v>
                </c:pt>
                <c:pt idx="11">
                  <c:v>30-jun-08</c:v>
                </c:pt>
                <c:pt idx="12">
                  <c:v>Julio
2008</c:v>
                </c:pt>
                <c:pt idx="13">
                  <c:v>31-ago-08</c:v>
                </c:pt>
                <c:pt idx="14">
                  <c:v>30-sept-08</c:v>
                </c:pt>
                <c:pt idx="15">
                  <c:v>31-oct-08</c:v>
                </c:pt>
                <c:pt idx="16">
                  <c:v>30-nov-08</c:v>
                </c:pt>
                <c:pt idx="17">
                  <c:v>31-dic-08</c:v>
                </c:pt>
                <c:pt idx="18">
                  <c:v>31-ene-09</c:v>
                </c:pt>
                <c:pt idx="19">
                  <c:v>28-feb-09</c:v>
                </c:pt>
                <c:pt idx="20">
                  <c:v>31-mar-09</c:v>
                </c:pt>
                <c:pt idx="21">
                  <c:v>30-abr-09</c:v>
                </c:pt>
                <c:pt idx="22">
                  <c:v>31-may-09</c:v>
                </c:pt>
                <c:pt idx="23">
                  <c:v>30-jun-09</c:v>
                </c:pt>
                <c:pt idx="24">
                  <c:v>Julio
2009</c:v>
                </c:pt>
                <c:pt idx="25">
                  <c:v>31-ago-09</c:v>
                </c:pt>
                <c:pt idx="26">
                  <c:v>30-sept-09</c:v>
                </c:pt>
                <c:pt idx="27">
                  <c:v>31-oct-09</c:v>
                </c:pt>
                <c:pt idx="28">
                  <c:v>30-nov-09</c:v>
                </c:pt>
                <c:pt idx="29">
                  <c:v>31-dic-09</c:v>
                </c:pt>
                <c:pt idx="30">
                  <c:v>31-ene-10</c:v>
                </c:pt>
                <c:pt idx="31">
                  <c:v>28-feb-10</c:v>
                </c:pt>
                <c:pt idx="32">
                  <c:v>31-mar-10</c:v>
                </c:pt>
                <c:pt idx="33">
                  <c:v>30-abr-10</c:v>
                </c:pt>
                <c:pt idx="34">
                  <c:v>31-may-10</c:v>
                </c:pt>
                <c:pt idx="35">
                  <c:v>30-jun-10</c:v>
                </c:pt>
                <c:pt idx="36">
                  <c:v>Julio
2010</c:v>
                </c:pt>
                <c:pt idx="37">
                  <c:v>31-ago-10</c:v>
                </c:pt>
                <c:pt idx="38">
                  <c:v>30-sept-10</c:v>
                </c:pt>
                <c:pt idx="39">
                  <c:v>31-oct-10</c:v>
                </c:pt>
                <c:pt idx="40">
                  <c:v>30-nov-10</c:v>
                </c:pt>
                <c:pt idx="41">
                  <c:v>31-dic-10</c:v>
                </c:pt>
                <c:pt idx="42">
                  <c:v>31-ene-11</c:v>
                </c:pt>
                <c:pt idx="43">
                  <c:v>28-feb-11</c:v>
                </c:pt>
                <c:pt idx="44">
                  <c:v>31-mar-11</c:v>
                </c:pt>
                <c:pt idx="45">
                  <c:v>30-abr-11</c:v>
                </c:pt>
                <c:pt idx="46">
                  <c:v>31-may-11</c:v>
                </c:pt>
                <c:pt idx="47">
                  <c:v>30-jun-11</c:v>
                </c:pt>
                <c:pt idx="48">
                  <c:v>Julio
2011</c:v>
                </c:pt>
                <c:pt idx="49">
                  <c:v>31-ago-11</c:v>
                </c:pt>
                <c:pt idx="50">
                  <c:v>30-sept-11</c:v>
                </c:pt>
                <c:pt idx="51">
                  <c:v>31-oct-11</c:v>
                </c:pt>
                <c:pt idx="52">
                  <c:v>30-nov-11</c:v>
                </c:pt>
                <c:pt idx="53">
                  <c:v>31-dic-11</c:v>
                </c:pt>
                <c:pt idx="54">
                  <c:v>31-ene-12</c:v>
                </c:pt>
                <c:pt idx="55">
                  <c:v>29-feb-12</c:v>
                </c:pt>
                <c:pt idx="56">
                  <c:v>31-mar-12</c:v>
                </c:pt>
                <c:pt idx="57">
                  <c:v>30-abr-12</c:v>
                </c:pt>
                <c:pt idx="58">
                  <c:v>31-may-12</c:v>
                </c:pt>
                <c:pt idx="59">
                  <c:v>30-jun-12</c:v>
                </c:pt>
                <c:pt idx="60">
                  <c:v>Julio
2012</c:v>
                </c:pt>
                <c:pt idx="61">
                  <c:v>31-ago-12</c:v>
                </c:pt>
                <c:pt idx="62">
                  <c:v>30-sept-12</c:v>
                </c:pt>
                <c:pt idx="63">
                  <c:v>31-oct-12</c:v>
                </c:pt>
                <c:pt idx="64">
                  <c:v>30-nov-12</c:v>
                </c:pt>
                <c:pt idx="65">
                  <c:v>31-dic-12</c:v>
                </c:pt>
                <c:pt idx="66">
                  <c:v>31-ene-13</c:v>
                </c:pt>
                <c:pt idx="67">
                  <c:v>28-feb-13</c:v>
                </c:pt>
                <c:pt idx="68">
                  <c:v>31-mar-13</c:v>
                </c:pt>
                <c:pt idx="69">
                  <c:v>30-abr-13</c:v>
                </c:pt>
                <c:pt idx="70">
                  <c:v>31-may-13</c:v>
                </c:pt>
                <c:pt idx="71">
                  <c:v>30-jun-13</c:v>
                </c:pt>
                <c:pt idx="72">
                  <c:v>Julio
2013</c:v>
                </c:pt>
                <c:pt idx="73">
                  <c:v>31-ago-13</c:v>
                </c:pt>
                <c:pt idx="74">
                  <c:v>30-sept-13</c:v>
                </c:pt>
                <c:pt idx="75">
                  <c:v>31-oct-13</c:v>
                </c:pt>
                <c:pt idx="76">
                  <c:v>30-nov-13</c:v>
                </c:pt>
                <c:pt idx="77">
                  <c:v>31-dic-13</c:v>
                </c:pt>
                <c:pt idx="78">
                  <c:v>31-ene-14</c:v>
                </c:pt>
                <c:pt idx="79">
                  <c:v>28-feb-14</c:v>
                </c:pt>
                <c:pt idx="80">
                  <c:v>31-mar-14</c:v>
                </c:pt>
                <c:pt idx="81">
                  <c:v>30-abr-14</c:v>
                </c:pt>
                <c:pt idx="82">
                  <c:v>31-may-14</c:v>
                </c:pt>
                <c:pt idx="83">
                  <c:v>30-jun-14</c:v>
                </c:pt>
                <c:pt idx="84">
                  <c:v>Julio
2014</c:v>
                </c:pt>
                <c:pt idx="85">
                  <c:v>31-ago-14</c:v>
                </c:pt>
                <c:pt idx="86">
                  <c:v>30-sept-14</c:v>
                </c:pt>
                <c:pt idx="87">
                  <c:v>31-oct-14</c:v>
                </c:pt>
                <c:pt idx="88">
                  <c:v>30-nov-14</c:v>
                </c:pt>
                <c:pt idx="89">
                  <c:v>31-dic-14</c:v>
                </c:pt>
                <c:pt idx="90">
                  <c:v>31-ene-15</c:v>
                </c:pt>
                <c:pt idx="91">
                  <c:v>28-feb-15</c:v>
                </c:pt>
                <c:pt idx="92">
                  <c:v>31-mar-15</c:v>
                </c:pt>
                <c:pt idx="93">
                  <c:v>30-abr-15</c:v>
                </c:pt>
                <c:pt idx="94">
                  <c:v>31-may-15</c:v>
                </c:pt>
                <c:pt idx="95">
                  <c:v>30-jun-15</c:v>
                </c:pt>
                <c:pt idx="96">
                  <c:v>Julio
2015</c:v>
                </c:pt>
                <c:pt idx="97">
                  <c:v>31-ago-15</c:v>
                </c:pt>
                <c:pt idx="98">
                  <c:v>30-sept-15</c:v>
                </c:pt>
                <c:pt idx="99">
                  <c:v>31-oct-15</c:v>
                </c:pt>
                <c:pt idx="100">
                  <c:v>30-nov-15</c:v>
                </c:pt>
                <c:pt idx="101">
                  <c:v>31-dic-15</c:v>
                </c:pt>
                <c:pt idx="102">
                  <c:v>31-ene-16</c:v>
                </c:pt>
                <c:pt idx="103">
                  <c:v>29-feb-16</c:v>
                </c:pt>
                <c:pt idx="104">
                  <c:v>31-mar-16</c:v>
                </c:pt>
                <c:pt idx="105">
                  <c:v>30-abr-16</c:v>
                </c:pt>
                <c:pt idx="106">
                  <c:v>31-may-16</c:v>
                </c:pt>
                <c:pt idx="107">
                  <c:v>30-jun-16</c:v>
                </c:pt>
                <c:pt idx="108">
                  <c:v>Julio
2016</c:v>
                </c:pt>
                <c:pt idx="109">
                  <c:v>31-ago-16</c:v>
                </c:pt>
                <c:pt idx="110">
                  <c:v>30-sept-16</c:v>
                </c:pt>
                <c:pt idx="111">
                  <c:v>31-oct-16</c:v>
                </c:pt>
                <c:pt idx="112">
                  <c:v>30-nov-16</c:v>
                </c:pt>
                <c:pt idx="113">
                  <c:v>31-dic-16</c:v>
                </c:pt>
                <c:pt idx="114">
                  <c:v>31-ene-17</c:v>
                </c:pt>
                <c:pt idx="115">
                  <c:v>28-feb-17</c:v>
                </c:pt>
                <c:pt idx="116">
                  <c:v>31-mar-17</c:v>
                </c:pt>
                <c:pt idx="117">
                  <c:v>30-abr-17</c:v>
                </c:pt>
                <c:pt idx="118">
                  <c:v>31-may-17</c:v>
                </c:pt>
                <c:pt idx="119">
                  <c:v>30-jun-17</c:v>
                </c:pt>
                <c:pt idx="120">
                  <c:v>Julio
2017</c:v>
                </c:pt>
                <c:pt idx="121">
                  <c:v>31-ago-17</c:v>
                </c:pt>
                <c:pt idx="122">
                  <c:v>30-sept-17</c:v>
                </c:pt>
                <c:pt idx="123">
                  <c:v>31-oct-17</c:v>
                </c:pt>
                <c:pt idx="124">
                  <c:v>30-nov-17</c:v>
                </c:pt>
                <c:pt idx="125">
                  <c:v>31-dic-17</c:v>
                </c:pt>
                <c:pt idx="126">
                  <c:v>31-ene-18</c:v>
                </c:pt>
                <c:pt idx="127">
                  <c:v>28-feb-18</c:v>
                </c:pt>
                <c:pt idx="128">
                  <c:v>31-mar-18</c:v>
                </c:pt>
                <c:pt idx="129">
                  <c:v>30-abr-18</c:v>
                </c:pt>
                <c:pt idx="130">
                  <c:v>31-may-18</c:v>
                </c:pt>
                <c:pt idx="131">
                  <c:v>30-jun-18</c:v>
                </c:pt>
                <c:pt idx="132">
                  <c:v>Julio
2018</c:v>
                </c:pt>
                <c:pt idx="133">
                  <c:v>31-ago-18</c:v>
                </c:pt>
                <c:pt idx="134">
                  <c:v>30-sept-18</c:v>
                </c:pt>
                <c:pt idx="135">
                  <c:v>31-oct-18</c:v>
                </c:pt>
                <c:pt idx="136">
                  <c:v>30-nov-18</c:v>
                </c:pt>
                <c:pt idx="137">
                  <c:v>31-dic-18</c:v>
                </c:pt>
                <c:pt idx="138">
                  <c:v>31-ene-19</c:v>
                </c:pt>
                <c:pt idx="139">
                  <c:v>28-feb-19</c:v>
                </c:pt>
                <c:pt idx="140">
                  <c:v>31-mar-19</c:v>
                </c:pt>
                <c:pt idx="141">
                  <c:v>30-abr-19</c:v>
                </c:pt>
                <c:pt idx="142">
                  <c:v>31-may-19</c:v>
                </c:pt>
                <c:pt idx="143">
                  <c:v>30-jun-19</c:v>
                </c:pt>
                <c:pt idx="144">
                  <c:v>Julio
2019</c:v>
                </c:pt>
                <c:pt idx="145">
                  <c:v>31-ago-19</c:v>
                </c:pt>
                <c:pt idx="146">
                  <c:v>30-sept-19</c:v>
                </c:pt>
                <c:pt idx="147">
                  <c:v>31-oct-19</c:v>
                </c:pt>
                <c:pt idx="148">
                  <c:v>30-nov-19</c:v>
                </c:pt>
                <c:pt idx="149">
                  <c:v>31-dic-19</c:v>
                </c:pt>
                <c:pt idx="150">
                  <c:v>31-ene-20</c:v>
                </c:pt>
                <c:pt idx="151">
                  <c:v>29-feb-20</c:v>
                </c:pt>
                <c:pt idx="152">
                  <c:v>31-mar-20</c:v>
                </c:pt>
                <c:pt idx="153">
                  <c:v>30-abr-20</c:v>
                </c:pt>
                <c:pt idx="154">
                  <c:v>31-may-20</c:v>
                </c:pt>
                <c:pt idx="155">
                  <c:v>30-jun-20</c:v>
                </c:pt>
                <c:pt idx="156">
                  <c:v>31-jul-20</c:v>
                </c:pt>
                <c:pt idx="157">
                  <c:v>31-ago-20</c:v>
                </c:pt>
                <c:pt idx="158">
                  <c:v>30-sept-20</c:v>
                </c:pt>
                <c:pt idx="159">
                  <c:v>31-oct-20</c:v>
                </c:pt>
                <c:pt idx="160">
                  <c:v>30-nov-20</c:v>
                </c:pt>
                <c:pt idx="161">
                  <c:v>31-dic-20</c:v>
                </c:pt>
                <c:pt idx="162">
                  <c:v>31-ene-21</c:v>
                </c:pt>
                <c:pt idx="163">
                  <c:v>28-feb-21</c:v>
                </c:pt>
                <c:pt idx="164">
                  <c:v>31-mar-21</c:v>
                </c:pt>
                <c:pt idx="165">
                  <c:v>30-abr-21</c:v>
                </c:pt>
              </c:strCache>
            </c:strRef>
          </c:cat>
          <c:val>
            <c:numRef>
              <c:f>APV!$L$2:$L$177</c:f>
              <c:numCache>
                <c:formatCode>0</c:formatCode>
                <c:ptCount val="176"/>
                <c:pt idx="0">
                  <c:v>14.374660553128498</c:v>
                </c:pt>
                <c:pt idx="1">
                  <c:v>14.349027348184048</c:v>
                </c:pt>
                <c:pt idx="2">
                  <c:v>14.009991296060011</c:v>
                </c:pt>
                <c:pt idx="3">
                  <c:v>14.052855137346027</c:v>
                </c:pt>
                <c:pt idx="4">
                  <c:v>14.030044592370155</c:v>
                </c:pt>
                <c:pt idx="5">
                  <c:v>14.186627617122092</c:v>
                </c:pt>
                <c:pt idx="6">
                  <c:v>14.32516880481867</c:v>
                </c:pt>
                <c:pt idx="7">
                  <c:v>14.227378044744377</c:v>
                </c:pt>
                <c:pt idx="8">
                  <c:v>14.034480893790564</c:v>
                </c:pt>
                <c:pt idx="9">
                  <c:v>13.550499110140491</c:v>
                </c:pt>
                <c:pt idx="10">
                  <c:v>13.180021703348292</c:v>
                </c:pt>
                <c:pt idx="11">
                  <c:v>13.0356084653311</c:v>
                </c:pt>
                <c:pt idx="12">
                  <c:v>12.800307077024719</c:v>
                </c:pt>
                <c:pt idx="13">
                  <c:v>12.731861945607697</c:v>
                </c:pt>
                <c:pt idx="14">
                  <c:v>12.668458070664219</c:v>
                </c:pt>
                <c:pt idx="15">
                  <c:v>11.711045547850592</c:v>
                </c:pt>
                <c:pt idx="16">
                  <c:v>11.190072044810785</c:v>
                </c:pt>
                <c:pt idx="17">
                  <c:v>11.07159620417711</c:v>
                </c:pt>
                <c:pt idx="18">
                  <c:v>10.925024216311598</c:v>
                </c:pt>
                <c:pt idx="19">
                  <c:v>10.721556224713632</c:v>
                </c:pt>
                <c:pt idx="20">
                  <c:v>10.523801107506566</c:v>
                </c:pt>
                <c:pt idx="21">
                  <c:v>10.756376163055945</c:v>
                </c:pt>
                <c:pt idx="22">
                  <c:v>11.125134168412657</c:v>
                </c:pt>
                <c:pt idx="23">
                  <c:v>11.680213298352932</c:v>
                </c:pt>
                <c:pt idx="24">
                  <c:v>12.038770265554115</c:v>
                </c:pt>
                <c:pt idx="25">
                  <c:v>12.037614839345476</c:v>
                </c:pt>
                <c:pt idx="26">
                  <c:v>12.097524312915601</c:v>
                </c:pt>
                <c:pt idx="27">
                  <c:v>11.691348693396449</c:v>
                </c:pt>
                <c:pt idx="28">
                  <c:v>11.764526965239499</c:v>
                </c:pt>
                <c:pt idx="29">
                  <c:v>11.594075820625365</c:v>
                </c:pt>
                <c:pt idx="30">
                  <c:v>11.678885898446751</c:v>
                </c:pt>
                <c:pt idx="31">
                  <c:v>11.578358367635698</c:v>
                </c:pt>
                <c:pt idx="32">
                  <c:v>11.868230328313135</c:v>
                </c:pt>
                <c:pt idx="33">
                  <c:v>11.92995806812433</c:v>
                </c:pt>
                <c:pt idx="34">
                  <c:v>11.93849495766219</c:v>
                </c:pt>
                <c:pt idx="35">
                  <c:v>11.839754064913807</c:v>
                </c:pt>
                <c:pt idx="36">
                  <c:v>11.652869791016682</c:v>
                </c:pt>
                <c:pt idx="37">
                  <c:v>11.832263802337605</c:v>
                </c:pt>
                <c:pt idx="38">
                  <c:v>11.750904708337311</c:v>
                </c:pt>
                <c:pt idx="39">
                  <c:v>11.67512728818804</c:v>
                </c:pt>
                <c:pt idx="40">
                  <c:v>11.65866350510904</c:v>
                </c:pt>
                <c:pt idx="41">
                  <c:v>11.709563681175824</c:v>
                </c:pt>
                <c:pt idx="42">
                  <c:v>11.821251603337863</c:v>
                </c:pt>
                <c:pt idx="43">
                  <c:v>12.09062771112181</c:v>
                </c:pt>
                <c:pt idx="44">
                  <c:v>11.664606659783171</c:v>
                </c:pt>
                <c:pt idx="45">
                  <c:v>12.376216900845145</c:v>
                </c:pt>
                <c:pt idx="46">
                  <c:v>15.317237671188755</c:v>
                </c:pt>
                <c:pt idx="47">
                  <c:v>16.70897469015712</c:v>
                </c:pt>
                <c:pt idx="48">
                  <c:v>16.978297303105002</c:v>
                </c:pt>
                <c:pt idx="49">
                  <c:v>16.729587757195873</c:v>
                </c:pt>
                <c:pt idx="50">
                  <c:v>16.443745690778961</c:v>
                </c:pt>
                <c:pt idx="51">
                  <c:v>16.075107813323065</c:v>
                </c:pt>
                <c:pt idx="52">
                  <c:v>15.73245389395276</c:v>
                </c:pt>
                <c:pt idx="53">
                  <c:v>16.265259882430719</c:v>
                </c:pt>
                <c:pt idx="54">
                  <c:v>17.585422935327113</c:v>
                </c:pt>
                <c:pt idx="55">
                  <c:v>17.914763778255352</c:v>
                </c:pt>
                <c:pt idx="56">
                  <c:v>18.101272402841413</c:v>
                </c:pt>
                <c:pt idx="57">
                  <c:v>17.878562413662607</c:v>
                </c:pt>
                <c:pt idx="58">
                  <c:v>17.565369151014423</c:v>
                </c:pt>
                <c:pt idx="59">
                  <c:v>16.963056784331155</c:v>
                </c:pt>
                <c:pt idx="60">
                  <c:v>16.664680840144676</c:v>
                </c:pt>
                <c:pt idx="61">
                  <c:v>16.528802269861302</c:v>
                </c:pt>
                <c:pt idx="62">
                  <c:v>16.425884883965317</c:v>
                </c:pt>
                <c:pt idx="63">
                  <c:v>16.354985194495363</c:v>
                </c:pt>
                <c:pt idx="64">
                  <c:v>16.117501323823795</c:v>
                </c:pt>
                <c:pt idx="65">
                  <c:v>16.248787624207242</c:v>
                </c:pt>
                <c:pt idx="66">
                  <c:v>16.545688413282456</c:v>
                </c:pt>
                <c:pt idx="67">
                  <c:v>16.77394700527849</c:v>
                </c:pt>
                <c:pt idx="68">
                  <c:v>16.949701448664385</c:v>
                </c:pt>
                <c:pt idx="69">
                  <c:v>16.927904837557428</c:v>
                </c:pt>
                <c:pt idx="70">
                  <c:v>17.025889623524574</c:v>
                </c:pt>
                <c:pt idx="71">
                  <c:v>16.828050084456464</c:v>
                </c:pt>
                <c:pt idx="72">
                  <c:v>16.77490286350249</c:v>
                </c:pt>
                <c:pt idx="73">
                  <c:v>16.899816110977511</c:v>
                </c:pt>
                <c:pt idx="74">
                  <c:v>16.731667527739312</c:v>
                </c:pt>
                <c:pt idx="75">
                  <c:v>16.825799939474411</c:v>
                </c:pt>
                <c:pt idx="76">
                  <c:v>17.149249561112807</c:v>
                </c:pt>
                <c:pt idx="77">
                  <c:v>17.330550308985295</c:v>
                </c:pt>
                <c:pt idx="78">
                  <c:v>17.517905786209045</c:v>
                </c:pt>
                <c:pt idx="79">
                  <c:v>17.580189033161624</c:v>
                </c:pt>
                <c:pt idx="80">
                  <c:v>17.899823983449135</c:v>
                </c:pt>
                <c:pt idx="81">
                  <c:v>18.024651772762102</c:v>
                </c:pt>
                <c:pt idx="82">
                  <c:v>18.153568318841707</c:v>
                </c:pt>
                <c:pt idx="83">
                  <c:v>18.430086597955427</c:v>
                </c:pt>
                <c:pt idx="84">
                  <c:v>18.876920416858813</c:v>
                </c:pt>
                <c:pt idx="85">
                  <c:v>19.504638524961212</c:v>
                </c:pt>
                <c:pt idx="86">
                  <c:v>19.968885849510254</c:v>
                </c:pt>
                <c:pt idx="87">
                  <c:v>20.157351576551584</c:v>
                </c:pt>
                <c:pt idx="88">
                  <c:v>20.630255205339203</c:v>
                </c:pt>
                <c:pt idx="89">
                  <c:v>21.073734927209369</c:v>
                </c:pt>
                <c:pt idx="90">
                  <c:v>21.402780629535901</c:v>
                </c:pt>
                <c:pt idx="91">
                  <c:v>21.903710915827194</c:v>
                </c:pt>
                <c:pt idx="92">
                  <c:v>22.284277039407034</c:v>
                </c:pt>
                <c:pt idx="93">
                  <c:v>22.811116461485852</c:v>
                </c:pt>
                <c:pt idx="94">
                  <c:v>23.160635767988573</c:v>
                </c:pt>
                <c:pt idx="95">
                  <c:v>23.733511170458922</c:v>
                </c:pt>
                <c:pt idx="96">
                  <c:v>23.885198417175719</c:v>
                </c:pt>
                <c:pt idx="97">
                  <c:v>24.167521416013699</c:v>
                </c:pt>
                <c:pt idx="98">
                  <c:v>24.019977286105348</c:v>
                </c:pt>
                <c:pt idx="99">
                  <c:v>24.095111705132535</c:v>
                </c:pt>
                <c:pt idx="100">
                  <c:v>24.874675189829791</c:v>
                </c:pt>
                <c:pt idx="101">
                  <c:v>25.557155620434351</c:v>
                </c:pt>
                <c:pt idx="102">
                  <c:v>25.976098821372055</c:v>
                </c:pt>
                <c:pt idx="103">
                  <c:v>25.29327569567878</c:v>
                </c:pt>
                <c:pt idx="104">
                  <c:v>25.023388895946685</c:v>
                </c:pt>
                <c:pt idx="105">
                  <c:v>25.041997629984941</c:v>
                </c:pt>
                <c:pt idx="106">
                  <c:v>25.034486064563811</c:v>
                </c:pt>
                <c:pt idx="107">
                  <c:v>24.778783114400483</c:v>
                </c:pt>
                <c:pt idx="108">
                  <c:v>24.17675970942436</c:v>
                </c:pt>
                <c:pt idx="109">
                  <c:v>24.009186421866694</c:v>
                </c:pt>
                <c:pt idx="110">
                  <c:v>23.790342946099532</c:v>
                </c:pt>
                <c:pt idx="111">
                  <c:v>23.683001796977251</c:v>
                </c:pt>
                <c:pt idx="112">
                  <c:v>23.47835844403166</c:v>
                </c:pt>
                <c:pt idx="113">
                  <c:v>23.445612359609385</c:v>
                </c:pt>
                <c:pt idx="114">
                  <c:v>23.950300536459828</c:v>
                </c:pt>
                <c:pt idx="115">
                  <c:v>23.858102740719893</c:v>
                </c:pt>
                <c:pt idx="116">
                  <c:v>24.018372396179323</c:v>
                </c:pt>
                <c:pt idx="117">
                  <c:v>24.291722053332059</c:v>
                </c:pt>
                <c:pt idx="118">
                  <c:v>24.43026630896588</c:v>
                </c:pt>
                <c:pt idx="119">
                  <c:v>25.351933033763224</c:v>
                </c:pt>
                <c:pt idx="120">
                  <c:v>26.28994776855232</c:v>
                </c:pt>
                <c:pt idx="121">
                  <c:v>27.987738293174925</c:v>
                </c:pt>
                <c:pt idx="122">
                  <c:v>29.387285563036759</c:v>
                </c:pt>
                <c:pt idx="123">
                  <c:v>31.106442759612126</c:v>
                </c:pt>
                <c:pt idx="124">
                  <c:v>32.888624816664425</c:v>
                </c:pt>
                <c:pt idx="125">
                  <c:v>33.785828015876049</c:v>
                </c:pt>
                <c:pt idx="126">
                  <c:v>35.128610086872797</c:v>
                </c:pt>
                <c:pt idx="127">
                  <c:v>35.852715433761738</c:v>
                </c:pt>
                <c:pt idx="128">
                  <c:v>36.280930088090017</c:v>
                </c:pt>
                <c:pt idx="129">
                  <c:v>36.436368014694054</c:v>
                </c:pt>
                <c:pt idx="130">
                  <c:v>37.018456788898533</c:v>
                </c:pt>
                <c:pt idx="131">
                  <c:v>37.215482807828835</c:v>
                </c:pt>
                <c:pt idx="132">
                  <c:v>37.397875201903737</c:v>
                </c:pt>
                <c:pt idx="133">
                  <c:v>37.503244463036282</c:v>
                </c:pt>
                <c:pt idx="134">
                  <c:v>37.859491195615398</c:v>
                </c:pt>
                <c:pt idx="135">
                  <c:v>37.880988760614457</c:v>
                </c:pt>
                <c:pt idx="136">
                  <c:v>37.631488910105929</c:v>
                </c:pt>
                <c:pt idx="137">
                  <c:v>36.879844176873831</c:v>
                </c:pt>
                <c:pt idx="138">
                  <c:v>36.756035035986237</c:v>
                </c:pt>
                <c:pt idx="139">
                  <c:v>36.877218330105933</c:v>
                </c:pt>
                <c:pt idx="140">
                  <c:v>37.138562600829374</c:v>
                </c:pt>
                <c:pt idx="141">
                  <c:v>37.448834333582639</c:v>
                </c:pt>
                <c:pt idx="142">
                  <c:v>37.597497132229321</c:v>
                </c:pt>
                <c:pt idx="143">
                  <c:v>37.353149629079155</c:v>
                </c:pt>
                <c:pt idx="144">
                  <c:v>37.492479383644579</c:v>
                </c:pt>
                <c:pt idx="145">
                  <c:v>37.497691414264608</c:v>
                </c:pt>
                <c:pt idx="146">
                  <c:v>37.646566126069722</c:v>
                </c:pt>
                <c:pt idx="147">
                  <c:v>37.972551633796016</c:v>
                </c:pt>
                <c:pt idx="148">
                  <c:v>40.372863829047148</c:v>
                </c:pt>
                <c:pt idx="149">
                  <c:v>41.957563591270066</c:v>
                </c:pt>
                <c:pt idx="150">
                  <c:v>43.686102868547231</c:v>
                </c:pt>
                <c:pt idx="151">
                  <c:v>44.70573229526704</c:v>
                </c:pt>
                <c:pt idx="152">
                  <c:v>43.636096323470355</c:v>
                </c:pt>
                <c:pt idx="153">
                  <c:v>42.51273079001156</c:v>
                </c:pt>
                <c:pt idx="154">
                  <c:v>42.843284221513869</c:v>
                </c:pt>
                <c:pt idx="155">
                  <c:v>43.352576716508175</c:v>
                </c:pt>
                <c:pt idx="156">
                  <c:v>43.909937290260551</c:v>
                </c:pt>
                <c:pt idx="157">
                  <c:v>44.463667123397258</c:v>
                </c:pt>
                <c:pt idx="158">
                  <c:v>45.173341139810802</c:v>
                </c:pt>
                <c:pt idx="159">
                  <c:v>45.592004033518386</c:v>
                </c:pt>
                <c:pt idx="160">
                  <c:v>45.922761315454011</c:v>
                </c:pt>
                <c:pt idx="161">
                  <c:v>46.514872061888731</c:v>
                </c:pt>
                <c:pt idx="162">
                  <c:v>47.029945732601959</c:v>
                </c:pt>
                <c:pt idx="163">
                  <c:v>47.312719721113545</c:v>
                </c:pt>
                <c:pt idx="164">
                  <c:v>47.271058466965393</c:v>
                </c:pt>
                <c:pt idx="165" formatCode="0.0">
                  <c:v>47.562803153003415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FE-4885-95F8-952BF71B12A2}"/>
            </c:ext>
          </c:extLst>
        </c:ser>
        <c:ser>
          <c:idx val="0"/>
          <c:order val="1"/>
          <c:tx>
            <c:strRef>
              <c:f>APV!$K$1</c:f>
              <c:strCache>
                <c:ptCount val="1"/>
                <c:pt idx="0">
                  <c:v>Accionario</c:v>
                </c:pt>
              </c:strCache>
            </c:strRef>
          </c:tx>
          <c:spPr>
            <a:solidFill>
              <a:srgbClr val="B9D9EB"/>
            </a:solidFill>
            <a:ln>
              <a:noFill/>
            </a:ln>
            <a:effectLst/>
          </c:spPr>
          <c:invertIfNegative val="0"/>
          <c:cat>
            <c:strRef>
              <c:f>APV!$J$2:$J$177</c:f>
              <c:strCache>
                <c:ptCount val="166"/>
                <c:pt idx="0">
                  <c:v>Julio
2007</c:v>
                </c:pt>
                <c:pt idx="1">
                  <c:v>31-ago-07</c:v>
                </c:pt>
                <c:pt idx="2">
                  <c:v>30-sept-07</c:v>
                </c:pt>
                <c:pt idx="3">
                  <c:v>31-oct-07</c:v>
                </c:pt>
                <c:pt idx="4">
                  <c:v>30-nov-07</c:v>
                </c:pt>
                <c:pt idx="5">
                  <c:v>31-dic-07</c:v>
                </c:pt>
                <c:pt idx="6">
                  <c:v>31-ene-08</c:v>
                </c:pt>
                <c:pt idx="7">
                  <c:v>29-feb-08</c:v>
                </c:pt>
                <c:pt idx="8">
                  <c:v>31-mar-08</c:v>
                </c:pt>
                <c:pt idx="9">
                  <c:v>30-abr-08</c:v>
                </c:pt>
                <c:pt idx="10">
                  <c:v>31-may-08</c:v>
                </c:pt>
                <c:pt idx="11">
                  <c:v>30-jun-08</c:v>
                </c:pt>
                <c:pt idx="12">
                  <c:v>Julio
2008</c:v>
                </c:pt>
                <c:pt idx="13">
                  <c:v>31-ago-08</c:v>
                </c:pt>
                <c:pt idx="14">
                  <c:v>30-sept-08</c:v>
                </c:pt>
                <c:pt idx="15">
                  <c:v>31-oct-08</c:v>
                </c:pt>
                <c:pt idx="16">
                  <c:v>30-nov-08</c:v>
                </c:pt>
                <c:pt idx="17">
                  <c:v>31-dic-08</c:v>
                </c:pt>
                <c:pt idx="18">
                  <c:v>31-ene-09</c:v>
                </c:pt>
                <c:pt idx="19">
                  <c:v>28-feb-09</c:v>
                </c:pt>
                <c:pt idx="20">
                  <c:v>31-mar-09</c:v>
                </c:pt>
                <c:pt idx="21">
                  <c:v>30-abr-09</c:v>
                </c:pt>
                <c:pt idx="22">
                  <c:v>31-may-09</c:v>
                </c:pt>
                <c:pt idx="23">
                  <c:v>30-jun-09</c:v>
                </c:pt>
                <c:pt idx="24">
                  <c:v>Julio
2009</c:v>
                </c:pt>
                <c:pt idx="25">
                  <c:v>31-ago-09</c:v>
                </c:pt>
                <c:pt idx="26">
                  <c:v>30-sept-09</c:v>
                </c:pt>
                <c:pt idx="27">
                  <c:v>31-oct-09</c:v>
                </c:pt>
                <c:pt idx="28">
                  <c:v>30-nov-09</c:v>
                </c:pt>
                <c:pt idx="29">
                  <c:v>31-dic-09</c:v>
                </c:pt>
                <c:pt idx="30">
                  <c:v>31-ene-10</c:v>
                </c:pt>
                <c:pt idx="31">
                  <c:v>28-feb-10</c:v>
                </c:pt>
                <c:pt idx="32">
                  <c:v>31-mar-10</c:v>
                </c:pt>
                <c:pt idx="33">
                  <c:v>30-abr-10</c:v>
                </c:pt>
                <c:pt idx="34">
                  <c:v>31-may-10</c:v>
                </c:pt>
                <c:pt idx="35">
                  <c:v>30-jun-10</c:v>
                </c:pt>
                <c:pt idx="36">
                  <c:v>Julio
2010</c:v>
                </c:pt>
                <c:pt idx="37">
                  <c:v>31-ago-10</c:v>
                </c:pt>
                <c:pt idx="38">
                  <c:v>30-sept-10</c:v>
                </c:pt>
                <c:pt idx="39">
                  <c:v>31-oct-10</c:v>
                </c:pt>
                <c:pt idx="40">
                  <c:v>30-nov-10</c:v>
                </c:pt>
                <c:pt idx="41">
                  <c:v>31-dic-10</c:v>
                </c:pt>
                <c:pt idx="42">
                  <c:v>31-ene-11</c:v>
                </c:pt>
                <c:pt idx="43">
                  <c:v>28-feb-11</c:v>
                </c:pt>
                <c:pt idx="44">
                  <c:v>31-mar-11</c:v>
                </c:pt>
                <c:pt idx="45">
                  <c:v>30-abr-11</c:v>
                </c:pt>
                <c:pt idx="46">
                  <c:v>31-may-11</c:v>
                </c:pt>
                <c:pt idx="47">
                  <c:v>30-jun-11</c:v>
                </c:pt>
                <c:pt idx="48">
                  <c:v>Julio
2011</c:v>
                </c:pt>
                <c:pt idx="49">
                  <c:v>31-ago-11</c:v>
                </c:pt>
                <c:pt idx="50">
                  <c:v>30-sept-11</c:v>
                </c:pt>
                <c:pt idx="51">
                  <c:v>31-oct-11</c:v>
                </c:pt>
                <c:pt idx="52">
                  <c:v>30-nov-11</c:v>
                </c:pt>
                <c:pt idx="53">
                  <c:v>31-dic-11</c:v>
                </c:pt>
                <c:pt idx="54">
                  <c:v>31-ene-12</c:v>
                </c:pt>
                <c:pt idx="55">
                  <c:v>29-feb-12</c:v>
                </c:pt>
                <c:pt idx="56">
                  <c:v>31-mar-12</c:v>
                </c:pt>
                <c:pt idx="57">
                  <c:v>30-abr-12</c:v>
                </c:pt>
                <c:pt idx="58">
                  <c:v>31-may-12</c:v>
                </c:pt>
                <c:pt idx="59">
                  <c:v>30-jun-12</c:v>
                </c:pt>
                <c:pt idx="60">
                  <c:v>Julio
2012</c:v>
                </c:pt>
                <c:pt idx="61">
                  <c:v>31-ago-12</c:v>
                </c:pt>
                <c:pt idx="62">
                  <c:v>30-sept-12</c:v>
                </c:pt>
                <c:pt idx="63">
                  <c:v>31-oct-12</c:v>
                </c:pt>
                <c:pt idx="64">
                  <c:v>30-nov-12</c:v>
                </c:pt>
                <c:pt idx="65">
                  <c:v>31-dic-12</c:v>
                </c:pt>
                <c:pt idx="66">
                  <c:v>31-ene-13</c:v>
                </c:pt>
                <c:pt idx="67">
                  <c:v>28-feb-13</c:v>
                </c:pt>
                <c:pt idx="68">
                  <c:v>31-mar-13</c:v>
                </c:pt>
                <c:pt idx="69">
                  <c:v>30-abr-13</c:v>
                </c:pt>
                <c:pt idx="70">
                  <c:v>31-may-13</c:v>
                </c:pt>
                <c:pt idx="71">
                  <c:v>30-jun-13</c:v>
                </c:pt>
                <c:pt idx="72">
                  <c:v>Julio
2013</c:v>
                </c:pt>
                <c:pt idx="73">
                  <c:v>31-ago-13</c:v>
                </c:pt>
                <c:pt idx="74">
                  <c:v>30-sept-13</c:v>
                </c:pt>
                <c:pt idx="75">
                  <c:v>31-oct-13</c:v>
                </c:pt>
                <c:pt idx="76">
                  <c:v>30-nov-13</c:v>
                </c:pt>
                <c:pt idx="77">
                  <c:v>31-dic-13</c:v>
                </c:pt>
                <c:pt idx="78">
                  <c:v>31-ene-14</c:v>
                </c:pt>
                <c:pt idx="79">
                  <c:v>28-feb-14</c:v>
                </c:pt>
                <c:pt idx="80">
                  <c:v>31-mar-14</c:v>
                </c:pt>
                <c:pt idx="81">
                  <c:v>30-abr-14</c:v>
                </c:pt>
                <c:pt idx="82">
                  <c:v>31-may-14</c:v>
                </c:pt>
                <c:pt idx="83">
                  <c:v>30-jun-14</c:v>
                </c:pt>
                <c:pt idx="84">
                  <c:v>Julio
2014</c:v>
                </c:pt>
                <c:pt idx="85">
                  <c:v>31-ago-14</c:v>
                </c:pt>
                <c:pt idx="86">
                  <c:v>30-sept-14</c:v>
                </c:pt>
                <c:pt idx="87">
                  <c:v>31-oct-14</c:v>
                </c:pt>
                <c:pt idx="88">
                  <c:v>30-nov-14</c:v>
                </c:pt>
                <c:pt idx="89">
                  <c:v>31-dic-14</c:v>
                </c:pt>
                <c:pt idx="90">
                  <c:v>31-ene-15</c:v>
                </c:pt>
                <c:pt idx="91">
                  <c:v>28-feb-15</c:v>
                </c:pt>
                <c:pt idx="92">
                  <c:v>31-mar-15</c:v>
                </c:pt>
                <c:pt idx="93">
                  <c:v>30-abr-15</c:v>
                </c:pt>
                <c:pt idx="94">
                  <c:v>31-may-15</c:v>
                </c:pt>
                <c:pt idx="95">
                  <c:v>30-jun-15</c:v>
                </c:pt>
                <c:pt idx="96">
                  <c:v>Julio
2015</c:v>
                </c:pt>
                <c:pt idx="97">
                  <c:v>31-ago-15</c:v>
                </c:pt>
                <c:pt idx="98">
                  <c:v>30-sept-15</c:v>
                </c:pt>
                <c:pt idx="99">
                  <c:v>31-oct-15</c:v>
                </c:pt>
                <c:pt idx="100">
                  <c:v>30-nov-15</c:v>
                </c:pt>
                <c:pt idx="101">
                  <c:v>31-dic-15</c:v>
                </c:pt>
                <c:pt idx="102">
                  <c:v>31-ene-16</c:v>
                </c:pt>
                <c:pt idx="103">
                  <c:v>29-feb-16</c:v>
                </c:pt>
                <c:pt idx="104">
                  <c:v>31-mar-16</c:v>
                </c:pt>
                <c:pt idx="105">
                  <c:v>30-abr-16</c:v>
                </c:pt>
                <c:pt idx="106">
                  <c:v>31-may-16</c:v>
                </c:pt>
                <c:pt idx="107">
                  <c:v>30-jun-16</c:v>
                </c:pt>
                <c:pt idx="108">
                  <c:v>Julio
2016</c:v>
                </c:pt>
                <c:pt idx="109">
                  <c:v>31-ago-16</c:v>
                </c:pt>
                <c:pt idx="110">
                  <c:v>30-sept-16</c:v>
                </c:pt>
                <c:pt idx="111">
                  <c:v>31-oct-16</c:v>
                </c:pt>
                <c:pt idx="112">
                  <c:v>30-nov-16</c:v>
                </c:pt>
                <c:pt idx="113">
                  <c:v>31-dic-16</c:v>
                </c:pt>
                <c:pt idx="114">
                  <c:v>31-ene-17</c:v>
                </c:pt>
                <c:pt idx="115">
                  <c:v>28-feb-17</c:v>
                </c:pt>
                <c:pt idx="116">
                  <c:v>31-mar-17</c:v>
                </c:pt>
                <c:pt idx="117">
                  <c:v>30-abr-17</c:v>
                </c:pt>
                <c:pt idx="118">
                  <c:v>31-may-17</c:v>
                </c:pt>
                <c:pt idx="119">
                  <c:v>30-jun-17</c:v>
                </c:pt>
                <c:pt idx="120">
                  <c:v>Julio
2017</c:v>
                </c:pt>
                <c:pt idx="121">
                  <c:v>31-ago-17</c:v>
                </c:pt>
                <c:pt idx="122">
                  <c:v>30-sept-17</c:v>
                </c:pt>
                <c:pt idx="123">
                  <c:v>31-oct-17</c:v>
                </c:pt>
                <c:pt idx="124">
                  <c:v>30-nov-17</c:v>
                </c:pt>
                <c:pt idx="125">
                  <c:v>31-dic-17</c:v>
                </c:pt>
                <c:pt idx="126">
                  <c:v>31-ene-18</c:v>
                </c:pt>
                <c:pt idx="127">
                  <c:v>28-feb-18</c:v>
                </c:pt>
                <c:pt idx="128">
                  <c:v>31-mar-18</c:v>
                </c:pt>
                <c:pt idx="129">
                  <c:v>30-abr-18</c:v>
                </c:pt>
                <c:pt idx="130">
                  <c:v>31-may-18</c:v>
                </c:pt>
                <c:pt idx="131">
                  <c:v>30-jun-18</c:v>
                </c:pt>
                <c:pt idx="132">
                  <c:v>Julio
2018</c:v>
                </c:pt>
                <c:pt idx="133">
                  <c:v>31-ago-18</c:v>
                </c:pt>
                <c:pt idx="134">
                  <c:v>30-sept-18</c:v>
                </c:pt>
                <c:pt idx="135">
                  <c:v>31-oct-18</c:v>
                </c:pt>
                <c:pt idx="136">
                  <c:v>30-nov-18</c:v>
                </c:pt>
                <c:pt idx="137">
                  <c:v>31-dic-18</c:v>
                </c:pt>
                <c:pt idx="138">
                  <c:v>31-ene-19</c:v>
                </c:pt>
                <c:pt idx="139">
                  <c:v>28-feb-19</c:v>
                </c:pt>
                <c:pt idx="140">
                  <c:v>31-mar-19</c:v>
                </c:pt>
                <c:pt idx="141">
                  <c:v>30-abr-19</c:v>
                </c:pt>
                <c:pt idx="142">
                  <c:v>31-may-19</c:v>
                </c:pt>
                <c:pt idx="143">
                  <c:v>30-jun-19</c:v>
                </c:pt>
                <c:pt idx="144">
                  <c:v>Julio
2019</c:v>
                </c:pt>
                <c:pt idx="145">
                  <c:v>31-ago-19</c:v>
                </c:pt>
                <c:pt idx="146">
                  <c:v>30-sept-19</c:v>
                </c:pt>
                <c:pt idx="147">
                  <c:v>31-oct-19</c:v>
                </c:pt>
                <c:pt idx="148">
                  <c:v>30-nov-19</c:v>
                </c:pt>
                <c:pt idx="149">
                  <c:v>31-dic-19</c:v>
                </c:pt>
                <c:pt idx="150">
                  <c:v>31-ene-20</c:v>
                </c:pt>
                <c:pt idx="151">
                  <c:v>29-feb-20</c:v>
                </c:pt>
                <c:pt idx="152">
                  <c:v>31-mar-20</c:v>
                </c:pt>
                <c:pt idx="153">
                  <c:v>30-abr-20</c:v>
                </c:pt>
                <c:pt idx="154">
                  <c:v>31-may-20</c:v>
                </c:pt>
                <c:pt idx="155">
                  <c:v>30-jun-20</c:v>
                </c:pt>
                <c:pt idx="156">
                  <c:v>31-jul-20</c:v>
                </c:pt>
                <c:pt idx="157">
                  <c:v>31-ago-20</c:v>
                </c:pt>
                <c:pt idx="158">
                  <c:v>30-sept-20</c:v>
                </c:pt>
                <c:pt idx="159">
                  <c:v>31-oct-20</c:v>
                </c:pt>
                <c:pt idx="160">
                  <c:v>30-nov-20</c:v>
                </c:pt>
                <c:pt idx="161">
                  <c:v>31-dic-20</c:v>
                </c:pt>
                <c:pt idx="162">
                  <c:v>31-ene-21</c:v>
                </c:pt>
                <c:pt idx="163">
                  <c:v>28-feb-21</c:v>
                </c:pt>
                <c:pt idx="164">
                  <c:v>31-mar-21</c:v>
                </c:pt>
                <c:pt idx="165">
                  <c:v>30-abr-21</c:v>
                </c:pt>
              </c:strCache>
            </c:strRef>
          </c:cat>
          <c:val>
            <c:numRef>
              <c:f>APV!$K$2:$K$177</c:f>
              <c:numCache>
                <c:formatCode>0</c:formatCode>
                <c:ptCount val="176"/>
                <c:pt idx="0">
                  <c:v>73.145562881391186</c:v>
                </c:pt>
                <c:pt idx="1">
                  <c:v>71.98764567106717</c:v>
                </c:pt>
                <c:pt idx="2">
                  <c:v>71.865171798369403</c:v>
                </c:pt>
                <c:pt idx="3">
                  <c:v>72.04977900985206</c:v>
                </c:pt>
                <c:pt idx="4">
                  <c:v>71.887062479642665</c:v>
                </c:pt>
                <c:pt idx="5">
                  <c:v>71.153398208506943</c:v>
                </c:pt>
                <c:pt idx="6">
                  <c:v>68.39415820076556</c:v>
                </c:pt>
                <c:pt idx="7">
                  <c:v>66.772036527789254</c:v>
                </c:pt>
                <c:pt idx="8">
                  <c:v>64.881330138746875</c:v>
                </c:pt>
                <c:pt idx="9">
                  <c:v>64.464320220155727</c:v>
                </c:pt>
                <c:pt idx="10">
                  <c:v>64.61396388424815</c:v>
                </c:pt>
                <c:pt idx="11">
                  <c:v>64.608550502769319</c:v>
                </c:pt>
                <c:pt idx="12">
                  <c:v>62.100702633163444</c:v>
                </c:pt>
                <c:pt idx="13">
                  <c:v>60.23334777743613</c:v>
                </c:pt>
                <c:pt idx="14">
                  <c:v>56.076815563488665</c:v>
                </c:pt>
                <c:pt idx="15">
                  <c:v>49.85344951102504</c:v>
                </c:pt>
                <c:pt idx="16">
                  <c:v>48.918898810667685</c:v>
                </c:pt>
                <c:pt idx="17">
                  <c:v>47.074230928896895</c:v>
                </c:pt>
                <c:pt idx="18">
                  <c:v>46.194841910412862</c:v>
                </c:pt>
                <c:pt idx="19">
                  <c:v>44.591835992178261</c:v>
                </c:pt>
                <c:pt idx="20">
                  <c:v>42.364526124664657</c:v>
                </c:pt>
                <c:pt idx="21">
                  <c:v>44.380396007164322</c:v>
                </c:pt>
                <c:pt idx="22">
                  <c:v>48.646232205159855</c:v>
                </c:pt>
                <c:pt idx="23">
                  <c:v>52.527976063974776</c:v>
                </c:pt>
                <c:pt idx="24">
                  <c:v>52.995656630963914</c:v>
                </c:pt>
                <c:pt idx="25">
                  <c:v>56.38693419820553</c:v>
                </c:pt>
                <c:pt idx="26">
                  <c:v>57.757815071194265</c:v>
                </c:pt>
                <c:pt idx="27">
                  <c:v>60.614825969316954</c:v>
                </c:pt>
                <c:pt idx="28">
                  <c:v>60.520072952570061</c:v>
                </c:pt>
                <c:pt idx="29">
                  <c:v>61.212029780588082</c:v>
                </c:pt>
                <c:pt idx="30">
                  <c:v>62.232447280610714</c:v>
                </c:pt>
                <c:pt idx="31">
                  <c:v>62.197461999964609</c:v>
                </c:pt>
                <c:pt idx="32">
                  <c:v>62.231195272668593</c:v>
                </c:pt>
                <c:pt idx="33">
                  <c:v>62.659682812906411</c:v>
                </c:pt>
                <c:pt idx="34">
                  <c:v>60.690177690332533</c:v>
                </c:pt>
                <c:pt idx="35">
                  <c:v>59.927538507716307</c:v>
                </c:pt>
                <c:pt idx="36">
                  <c:v>60.255944908490868</c:v>
                </c:pt>
                <c:pt idx="37">
                  <c:v>60.513935510630525</c:v>
                </c:pt>
                <c:pt idx="38">
                  <c:v>61.805371788910989</c:v>
                </c:pt>
                <c:pt idx="39">
                  <c:v>63.459480575790927</c:v>
                </c:pt>
                <c:pt idx="40">
                  <c:v>64.264181488566791</c:v>
                </c:pt>
                <c:pt idx="41">
                  <c:v>64.248752518488246</c:v>
                </c:pt>
                <c:pt idx="42">
                  <c:v>64.967471444735452</c:v>
                </c:pt>
                <c:pt idx="43">
                  <c:v>64.061416735174788</c:v>
                </c:pt>
                <c:pt idx="44">
                  <c:v>65.051056345222378</c:v>
                </c:pt>
                <c:pt idx="45">
                  <c:v>63.74256924097962</c:v>
                </c:pt>
                <c:pt idx="46">
                  <c:v>60.571443406324036</c:v>
                </c:pt>
                <c:pt idx="47">
                  <c:v>58.035495536826687</c:v>
                </c:pt>
                <c:pt idx="48">
                  <c:v>56.083402962294024</c:v>
                </c:pt>
                <c:pt idx="49">
                  <c:v>51.288309199673797</c:v>
                </c:pt>
                <c:pt idx="50">
                  <c:v>48.439973294237042</c:v>
                </c:pt>
                <c:pt idx="51">
                  <c:v>46.309195519912485</c:v>
                </c:pt>
                <c:pt idx="52">
                  <c:v>45.901422191725892</c:v>
                </c:pt>
                <c:pt idx="53">
                  <c:v>44.340814238337451</c:v>
                </c:pt>
                <c:pt idx="54">
                  <c:v>42.625383785964829</c:v>
                </c:pt>
                <c:pt idx="55">
                  <c:v>43.155174150067737</c:v>
                </c:pt>
                <c:pt idx="56">
                  <c:v>44.202626796800942</c:v>
                </c:pt>
                <c:pt idx="57">
                  <c:v>44.217692198048553</c:v>
                </c:pt>
                <c:pt idx="58">
                  <c:v>42.177524967903899</c:v>
                </c:pt>
                <c:pt idx="59">
                  <c:v>39.539112885094987</c:v>
                </c:pt>
                <c:pt idx="60">
                  <c:v>38.574650330143591</c:v>
                </c:pt>
                <c:pt idx="61">
                  <c:v>37.511691734095201</c:v>
                </c:pt>
                <c:pt idx="62">
                  <c:v>36.857618923986784</c:v>
                </c:pt>
                <c:pt idx="63">
                  <c:v>36.763673022305596</c:v>
                </c:pt>
                <c:pt idx="64">
                  <c:v>35.962658516327409</c:v>
                </c:pt>
                <c:pt idx="65">
                  <c:v>35.806718140547936</c:v>
                </c:pt>
                <c:pt idx="66">
                  <c:v>36.760515444705014</c:v>
                </c:pt>
                <c:pt idx="67">
                  <c:v>37.665591585045973</c:v>
                </c:pt>
                <c:pt idx="68">
                  <c:v>37.550733433307151</c:v>
                </c:pt>
                <c:pt idx="69">
                  <c:v>36.411007147058818</c:v>
                </c:pt>
                <c:pt idx="70">
                  <c:v>36.234132429321271</c:v>
                </c:pt>
                <c:pt idx="71">
                  <c:v>34.857229134696041</c:v>
                </c:pt>
                <c:pt idx="72">
                  <c:v>33.759267182936419</c:v>
                </c:pt>
                <c:pt idx="73">
                  <c:v>33.692319940760733</c:v>
                </c:pt>
                <c:pt idx="74">
                  <c:v>32.945628619758253</c:v>
                </c:pt>
                <c:pt idx="75">
                  <c:v>33.404979884646998</c:v>
                </c:pt>
                <c:pt idx="76">
                  <c:v>33.924581772598358</c:v>
                </c:pt>
                <c:pt idx="77">
                  <c:v>33.461563318124909</c:v>
                </c:pt>
                <c:pt idx="78">
                  <c:v>33.444813259602917</c:v>
                </c:pt>
                <c:pt idx="79">
                  <c:v>32.963076983033027</c:v>
                </c:pt>
                <c:pt idx="80">
                  <c:v>33.476998639556783</c:v>
                </c:pt>
                <c:pt idx="81">
                  <c:v>33.21800382932706</c:v>
                </c:pt>
                <c:pt idx="82">
                  <c:v>32.980591425907114</c:v>
                </c:pt>
                <c:pt idx="83">
                  <c:v>32.766016194873416</c:v>
                </c:pt>
                <c:pt idx="84">
                  <c:v>32.54556179450671</c:v>
                </c:pt>
                <c:pt idx="85">
                  <c:v>31.925209692144662</c:v>
                </c:pt>
                <c:pt idx="86">
                  <c:v>31.854281902534932</c:v>
                </c:pt>
                <c:pt idx="87">
                  <c:v>29.943570909871077</c:v>
                </c:pt>
                <c:pt idx="88">
                  <c:v>30.432692225651071</c:v>
                </c:pt>
                <c:pt idx="89">
                  <c:v>30.248958922415586</c:v>
                </c:pt>
                <c:pt idx="90">
                  <c:v>29.947362776005988</c:v>
                </c:pt>
                <c:pt idx="91">
                  <c:v>30.752701446991409</c:v>
                </c:pt>
                <c:pt idx="92">
                  <c:v>30.979510562594182</c:v>
                </c:pt>
                <c:pt idx="93">
                  <c:v>31.200841986064841</c:v>
                </c:pt>
                <c:pt idx="94">
                  <c:v>31.288478204453764</c:v>
                </c:pt>
                <c:pt idx="95">
                  <c:v>31.100766424470709</c:v>
                </c:pt>
                <c:pt idx="96">
                  <c:v>30.719236972268799</c:v>
                </c:pt>
                <c:pt idx="97">
                  <c:v>30.086883913653683</c:v>
                </c:pt>
                <c:pt idx="98">
                  <c:v>28.305680535501644</c:v>
                </c:pt>
                <c:pt idx="99">
                  <c:v>28.521177483342985</c:v>
                </c:pt>
                <c:pt idx="100">
                  <c:v>29.226644607303857</c:v>
                </c:pt>
                <c:pt idx="101">
                  <c:v>28.768554317193079</c:v>
                </c:pt>
                <c:pt idx="102">
                  <c:v>27.6115174093372</c:v>
                </c:pt>
                <c:pt idx="103">
                  <c:v>25.3289260363448</c:v>
                </c:pt>
                <c:pt idx="104">
                  <c:v>25.359244690404893</c:v>
                </c:pt>
                <c:pt idx="105">
                  <c:v>24.920563194380087</c:v>
                </c:pt>
                <c:pt idx="106">
                  <c:v>24.108652910716565</c:v>
                </c:pt>
                <c:pt idx="107">
                  <c:v>22.987771423586796</c:v>
                </c:pt>
                <c:pt idx="108">
                  <c:v>22.049863494521226</c:v>
                </c:pt>
                <c:pt idx="109">
                  <c:v>21.784670559086152</c:v>
                </c:pt>
                <c:pt idx="110">
                  <c:v>21.181368899720731</c:v>
                </c:pt>
                <c:pt idx="111">
                  <c:v>20.759555076224295</c:v>
                </c:pt>
                <c:pt idx="112">
                  <c:v>20.371833058979721</c:v>
                </c:pt>
                <c:pt idx="113">
                  <c:v>20.562442707622196</c:v>
                </c:pt>
                <c:pt idx="114">
                  <c:v>20.589037334648296</c:v>
                </c:pt>
                <c:pt idx="115">
                  <c:v>20.562231420480398</c:v>
                </c:pt>
                <c:pt idx="116">
                  <c:v>21.127396730531924</c:v>
                </c:pt>
                <c:pt idx="117">
                  <c:v>21.08459204750071</c:v>
                </c:pt>
                <c:pt idx="118">
                  <c:v>21.363619176232778</c:v>
                </c:pt>
                <c:pt idx="119">
                  <c:v>21.611292370814308</c:v>
                </c:pt>
                <c:pt idx="120">
                  <c:v>22.074389513547732</c:v>
                </c:pt>
                <c:pt idx="121">
                  <c:v>22.698488143861205</c:v>
                </c:pt>
                <c:pt idx="122">
                  <c:v>22.801742836347405</c:v>
                </c:pt>
                <c:pt idx="123">
                  <c:v>23.569660679559171</c:v>
                </c:pt>
                <c:pt idx="124">
                  <c:v>23.526702738838473</c:v>
                </c:pt>
                <c:pt idx="125">
                  <c:v>23.433718040095158</c:v>
                </c:pt>
                <c:pt idx="126">
                  <c:v>24.153721488147134</c:v>
                </c:pt>
                <c:pt idx="127">
                  <c:v>23.873498728725068</c:v>
                </c:pt>
                <c:pt idx="128">
                  <c:v>23.6078206249217</c:v>
                </c:pt>
                <c:pt idx="129">
                  <c:v>23.255809148856027</c:v>
                </c:pt>
                <c:pt idx="130">
                  <c:v>23.352017266278374</c:v>
                </c:pt>
                <c:pt idx="131">
                  <c:v>22.945610331426753</c:v>
                </c:pt>
                <c:pt idx="132">
                  <c:v>22.508863104213155</c:v>
                </c:pt>
                <c:pt idx="133">
                  <c:v>22.039499407695867</c:v>
                </c:pt>
                <c:pt idx="134">
                  <c:v>21.796974200199077</c:v>
                </c:pt>
                <c:pt idx="135">
                  <c:v>21.018494735072409</c:v>
                </c:pt>
                <c:pt idx="136">
                  <c:v>20.439216049706285</c:v>
                </c:pt>
                <c:pt idx="137">
                  <c:v>19.768670392450662</c:v>
                </c:pt>
                <c:pt idx="138">
                  <c:v>19.66360383377754</c:v>
                </c:pt>
                <c:pt idx="139">
                  <c:v>19.602064624944834</c:v>
                </c:pt>
                <c:pt idx="140">
                  <c:v>19.412914954566762</c:v>
                </c:pt>
                <c:pt idx="141">
                  <c:v>19.006890495781402</c:v>
                </c:pt>
                <c:pt idx="142">
                  <c:v>18.220595001811134</c:v>
                </c:pt>
                <c:pt idx="143">
                  <c:v>17.760839402511795</c:v>
                </c:pt>
                <c:pt idx="144">
                  <c:v>17.65197440957127</c:v>
                </c:pt>
                <c:pt idx="145">
                  <c:v>16.814727504403496</c:v>
                </c:pt>
                <c:pt idx="146">
                  <c:v>16.632175191909106</c:v>
                </c:pt>
                <c:pt idx="147">
                  <c:v>16.609111662027846</c:v>
                </c:pt>
                <c:pt idx="148">
                  <c:v>17.967030211032345</c:v>
                </c:pt>
                <c:pt idx="149">
                  <c:v>18.395955547696026</c:v>
                </c:pt>
                <c:pt idx="150">
                  <c:v>18.595237365605179</c:v>
                </c:pt>
                <c:pt idx="151">
                  <c:v>18.641476128142997</c:v>
                </c:pt>
                <c:pt idx="152">
                  <c:v>16.380681286666938</c:v>
                </c:pt>
                <c:pt idx="153">
                  <c:v>16.36866709390199</c:v>
                </c:pt>
                <c:pt idx="154">
                  <c:v>16.327989499900657</c:v>
                </c:pt>
                <c:pt idx="155">
                  <c:v>16.807197012156383</c:v>
                </c:pt>
                <c:pt idx="156">
                  <c:v>17.128461973799926</c:v>
                </c:pt>
                <c:pt idx="157">
                  <c:v>17.724290436643404</c:v>
                </c:pt>
                <c:pt idx="158">
                  <c:v>17.369268611129609</c:v>
                </c:pt>
                <c:pt idx="159">
                  <c:v>17.620933588112329</c:v>
                </c:pt>
                <c:pt idx="160">
                  <c:v>17.873254608028283</c:v>
                </c:pt>
                <c:pt idx="161">
                  <c:v>18.286806175745802</c:v>
                </c:pt>
                <c:pt idx="162">
                  <c:v>18.742195558711728</c:v>
                </c:pt>
                <c:pt idx="163">
                  <c:v>19.148716743741002</c:v>
                </c:pt>
                <c:pt idx="164">
                  <c:v>19.404377372892522</c:v>
                </c:pt>
                <c:pt idx="165">
                  <c:v>19.866072262871423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FE-4885-95F8-952BF71B12A2}"/>
            </c:ext>
          </c:extLst>
        </c:ser>
        <c:ser>
          <c:idx val="2"/>
          <c:order val="2"/>
          <c:tx>
            <c:strRef>
              <c:f>APV!$M$1</c:f>
              <c:strCache>
                <c:ptCount val="1"/>
                <c:pt idx="0">
                  <c:v>Deuda</c:v>
                </c:pt>
              </c:strCache>
            </c:strRef>
          </c:tx>
          <c:spPr>
            <a:solidFill>
              <a:srgbClr val="D00070"/>
            </a:solidFill>
            <a:ln>
              <a:noFill/>
            </a:ln>
            <a:effectLst/>
          </c:spPr>
          <c:invertIfNegative val="0"/>
          <c:cat>
            <c:strRef>
              <c:f>APV!$J$2:$J$177</c:f>
              <c:strCache>
                <c:ptCount val="166"/>
                <c:pt idx="0">
                  <c:v>Julio
2007</c:v>
                </c:pt>
                <c:pt idx="1">
                  <c:v>31-ago-07</c:v>
                </c:pt>
                <c:pt idx="2">
                  <c:v>30-sept-07</c:v>
                </c:pt>
                <c:pt idx="3">
                  <c:v>31-oct-07</c:v>
                </c:pt>
                <c:pt idx="4">
                  <c:v>30-nov-07</c:v>
                </c:pt>
                <c:pt idx="5">
                  <c:v>31-dic-07</c:v>
                </c:pt>
                <c:pt idx="6">
                  <c:v>31-ene-08</c:v>
                </c:pt>
                <c:pt idx="7">
                  <c:v>29-feb-08</c:v>
                </c:pt>
                <c:pt idx="8">
                  <c:v>31-mar-08</c:v>
                </c:pt>
                <c:pt idx="9">
                  <c:v>30-abr-08</c:v>
                </c:pt>
                <c:pt idx="10">
                  <c:v>31-may-08</c:v>
                </c:pt>
                <c:pt idx="11">
                  <c:v>30-jun-08</c:v>
                </c:pt>
                <c:pt idx="12">
                  <c:v>Julio
2008</c:v>
                </c:pt>
                <c:pt idx="13">
                  <c:v>31-ago-08</c:v>
                </c:pt>
                <c:pt idx="14">
                  <c:v>30-sept-08</c:v>
                </c:pt>
                <c:pt idx="15">
                  <c:v>31-oct-08</c:v>
                </c:pt>
                <c:pt idx="16">
                  <c:v>30-nov-08</c:v>
                </c:pt>
                <c:pt idx="17">
                  <c:v>31-dic-08</c:v>
                </c:pt>
                <c:pt idx="18">
                  <c:v>31-ene-09</c:v>
                </c:pt>
                <c:pt idx="19">
                  <c:v>28-feb-09</c:v>
                </c:pt>
                <c:pt idx="20">
                  <c:v>31-mar-09</c:v>
                </c:pt>
                <c:pt idx="21">
                  <c:v>30-abr-09</c:v>
                </c:pt>
                <c:pt idx="22">
                  <c:v>31-may-09</c:v>
                </c:pt>
                <c:pt idx="23">
                  <c:v>30-jun-09</c:v>
                </c:pt>
                <c:pt idx="24">
                  <c:v>Julio
2009</c:v>
                </c:pt>
                <c:pt idx="25">
                  <c:v>31-ago-09</c:v>
                </c:pt>
                <c:pt idx="26">
                  <c:v>30-sept-09</c:v>
                </c:pt>
                <c:pt idx="27">
                  <c:v>31-oct-09</c:v>
                </c:pt>
                <c:pt idx="28">
                  <c:v>30-nov-09</c:v>
                </c:pt>
                <c:pt idx="29">
                  <c:v>31-dic-09</c:v>
                </c:pt>
                <c:pt idx="30">
                  <c:v>31-ene-10</c:v>
                </c:pt>
                <c:pt idx="31">
                  <c:v>28-feb-10</c:v>
                </c:pt>
                <c:pt idx="32">
                  <c:v>31-mar-10</c:v>
                </c:pt>
                <c:pt idx="33">
                  <c:v>30-abr-10</c:v>
                </c:pt>
                <c:pt idx="34">
                  <c:v>31-may-10</c:v>
                </c:pt>
                <c:pt idx="35">
                  <c:v>30-jun-10</c:v>
                </c:pt>
                <c:pt idx="36">
                  <c:v>Julio
2010</c:v>
                </c:pt>
                <c:pt idx="37">
                  <c:v>31-ago-10</c:v>
                </c:pt>
                <c:pt idx="38">
                  <c:v>30-sept-10</c:v>
                </c:pt>
                <c:pt idx="39">
                  <c:v>31-oct-10</c:v>
                </c:pt>
                <c:pt idx="40">
                  <c:v>30-nov-10</c:v>
                </c:pt>
                <c:pt idx="41">
                  <c:v>31-dic-10</c:v>
                </c:pt>
                <c:pt idx="42">
                  <c:v>31-ene-11</c:v>
                </c:pt>
                <c:pt idx="43">
                  <c:v>28-feb-11</c:v>
                </c:pt>
                <c:pt idx="44">
                  <c:v>31-mar-11</c:v>
                </c:pt>
                <c:pt idx="45">
                  <c:v>30-abr-11</c:v>
                </c:pt>
                <c:pt idx="46">
                  <c:v>31-may-11</c:v>
                </c:pt>
                <c:pt idx="47">
                  <c:v>30-jun-11</c:v>
                </c:pt>
                <c:pt idx="48">
                  <c:v>Julio
2011</c:v>
                </c:pt>
                <c:pt idx="49">
                  <c:v>31-ago-11</c:v>
                </c:pt>
                <c:pt idx="50">
                  <c:v>30-sept-11</c:v>
                </c:pt>
                <c:pt idx="51">
                  <c:v>31-oct-11</c:v>
                </c:pt>
                <c:pt idx="52">
                  <c:v>30-nov-11</c:v>
                </c:pt>
                <c:pt idx="53">
                  <c:v>31-dic-11</c:v>
                </c:pt>
                <c:pt idx="54">
                  <c:v>31-ene-12</c:v>
                </c:pt>
                <c:pt idx="55">
                  <c:v>29-feb-12</c:v>
                </c:pt>
                <c:pt idx="56">
                  <c:v>31-mar-12</c:v>
                </c:pt>
                <c:pt idx="57">
                  <c:v>30-abr-12</c:v>
                </c:pt>
                <c:pt idx="58">
                  <c:v>31-may-12</c:v>
                </c:pt>
                <c:pt idx="59">
                  <c:v>30-jun-12</c:v>
                </c:pt>
                <c:pt idx="60">
                  <c:v>Julio
2012</c:v>
                </c:pt>
                <c:pt idx="61">
                  <c:v>31-ago-12</c:v>
                </c:pt>
                <c:pt idx="62">
                  <c:v>30-sept-12</c:v>
                </c:pt>
                <c:pt idx="63">
                  <c:v>31-oct-12</c:v>
                </c:pt>
                <c:pt idx="64">
                  <c:v>30-nov-12</c:v>
                </c:pt>
                <c:pt idx="65">
                  <c:v>31-dic-12</c:v>
                </c:pt>
                <c:pt idx="66">
                  <c:v>31-ene-13</c:v>
                </c:pt>
                <c:pt idx="67">
                  <c:v>28-feb-13</c:v>
                </c:pt>
                <c:pt idx="68">
                  <c:v>31-mar-13</c:v>
                </c:pt>
                <c:pt idx="69">
                  <c:v>30-abr-13</c:v>
                </c:pt>
                <c:pt idx="70">
                  <c:v>31-may-13</c:v>
                </c:pt>
                <c:pt idx="71">
                  <c:v>30-jun-13</c:v>
                </c:pt>
                <c:pt idx="72">
                  <c:v>Julio
2013</c:v>
                </c:pt>
                <c:pt idx="73">
                  <c:v>31-ago-13</c:v>
                </c:pt>
                <c:pt idx="74">
                  <c:v>30-sept-13</c:v>
                </c:pt>
                <c:pt idx="75">
                  <c:v>31-oct-13</c:v>
                </c:pt>
                <c:pt idx="76">
                  <c:v>30-nov-13</c:v>
                </c:pt>
                <c:pt idx="77">
                  <c:v>31-dic-13</c:v>
                </c:pt>
                <c:pt idx="78">
                  <c:v>31-ene-14</c:v>
                </c:pt>
                <c:pt idx="79">
                  <c:v>28-feb-14</c:v>
                </c:pt>
                <c:pt idx="80">
                  <c:v>31-mar-14</c:v>
                </c:pt>
                <c:pt idx="81">
                  <c:v>30-abr-14</c:v>
                </c:pt>
                <c:pt idx="82">
                  <c:v>31-may-14</c:v>
                </c:pt>
                <c:pt idx="83">
                  <c:v>30-jun-14</c:v>
                </c:pt>
                <c:pt idx="84">
                  <c:v>Julio
2014</c:v>
                </c:pt>
                <c:pt idx="85">
                  <c:v>31-ago-14</c:v>
                </c:pt>
                <c:pt idx="86">
                  <c:v>30-sept-14</c:v>
                </c:pt>
                <c:pt idx="87">
                  <c:v>31-oct-14</c:v>
                </c:pt>
                <c:pt idx="88">
                  <c:v>30-nov-14</c:v>
                </c:pt>
                <c:pt idx="89">
                  <c:v>31-dic-14</c:v>
                </c:pt>
                <c:pt idx="90">
                  <c:v>31-ene-15</c:v>
                </c:pt>
                <c:pt idx="91">
                  <c:v>28-feb-15</c:v>
                </c:pt>
                <c:pt idx="92">
                  <c:v>31-mar-15</c:v>
                </c:pt>
                <c:pt idx="93">
                  <c:v>30-abr-15</c:v>
                </c:pt>
                <c:pt idx="94">
                  <c:v>31-may-15</c:v>
                </c:pt>
                <c:pt idx="95">
                  <c:v>30-jun-15</c:v>
                </c:pt>
                <c:pt idx="96">
                  <c:v>Julio
2015</c:v>
                </c:pt>
                <c:pt idx="97">
                  <c:v>31-ago-15</c:v>
                </c:pt>
                <c:pt idx="98">
                  <c:v>30-sept-15</c:v>
                </c:pt>
                <c:pt idx="99">
                  <c:v>31-oct-15</c:v>
                </c:pt>
                <c:pt idx="100">
                  <c:v>30-nov-15</c:v>
                </c:pt>
                <c:pt idx="101">
                  <c:v>31-dic-15</c:v>
                </c:pt>
                <c:pt idx="102">
                  <c:v>31-ene-16</c:v>
                </c:pt>
                <c:pt idx="103">
                  <c:v>29-feb-16</c:v>
                </c:pt>
                <c:pt idx="104">
                  <c:v>31-mar-16</c:v>
                </c:pt>
                <c:pt idx="105">
                  <c:v>30-abr-16</c:v>
                </c:pt>
                <c:pt idx="106">
                  <c:v>31-may-16</c:v>
                </c:pt>
                <c:pt idx="107">
                  <c:v>30-jun-16</c:v>
                </c:pt>
                <c:pt idx="108">
                  <c:v>Julio
2016</c:v>
                </c:pt>
                <c:pt idx="109">
                  <c:v>31-ago-16</c:v>
                </c:pt>
                <c:pt idx="110">
                  <c:v>30-sept-16</c:v>
                </c:pt>
                <c:pt idx="111">
                  <c:v>31-oct-16</c:v>
                </c:pt>
                <c:pt idx="112">
                  <c:v>30-nov-16</c:v>
                </c:pt>
                <c:pt idx="113">
                  <c:v>31-dic-16</c:v>
                </c:pt>
                <c:pt idx="114">
                  <c:v>31-ene-17</c:v>
                </c:pt>
                <c:pt idx="115">
                  <c:v>28-feb-17</c:v>
                </c:pt>
                <c:pt idx="116">
                  <c:v>31-mar-17</c:v>
                </c:pt>
                <c:pt idx="117">
                  <c:v>30-abr-17</c:v>
                </c:pt>
                <c:pt idx="118">
                  <c:v>31-may-17</c:v>
                </c:pt>
                <c:pt idx="119">
                  <c:v>30-jun-17</c:v>
                </c:pt>
                <c:pt idx="120">
                  <c:v>Julio
2017</c:v>
                </c:pt>
                <c:pt idx="121">
                  <c:v>31-ago-17</c:v>
                </c:pt>
                <c:pt idx="122">
                  <c:v>30-sept-17</c:v>
                </c:pt>
                <c:pt idx="123">
                  <c:v>31-oct-17</c:v>
                </c:pt>
                <c:pt idx="124">
                  <c:v>30-nov-17</c:v>
                </c:pt>
                <c:pt idx="125">
                  <c:v>31-dic-17</c:v>
                </c:pt>
                <c:pt idx="126">
                  <c:v>31-ene-18</c:v>
                </c:pt>
                <c:pt idx="127">
                  <c:v>28-feb-18</c:v>
                </c:pt>
                <c:pt idx="128">
                  <c:v>31-mar-18</c:v>
                </c:pt>
                <c:pt idx="129">
                  <c:v>30-abr-18</c:v>
                </c:pt>
                <c:pt idx="130">
                  <c:v>31-may-18</c:v>
                </c:pt>
                <c:pt idx="131">
                  <c:v>30-jun-18</c:v>
                </c:pt>
                <c:pt idx="132">
                  <c:v>Julio
2018</c:v>
                </c:pt>
                <c:pt idx="133">
                  <c:v>31-ago-18</c:v>
                </c:pt>
                <c:pt idx="134">
                  <c:v>30-sept-18</c:v>
                </c:pt>
                <c:pt idx="135">
                  <c:v>31-oct-18</c:v>
                </c:pt>
                <c:pt idx="136">
                  <c:v>30-nov-18</c:v>
                </c:pt>
                <c:pt idx="137">
                  <c:v>31-dic-18</c:v>
                </c:pt>
                <c:pt idx="138">
                  <c:v>31-ene-19</c:v>
                </c:pt>
                <c:pt idx="139">
                  <c:v>28-feb-19</c:v>
                </c:pt>
                <c:pt idx="140">
                  <c:v>31-mar-19</c:v>
                </c:pt>
                <c:pt idx="141">
                  <c:v>30-abr-19</c:v>
                </c:pt>
                <c:pt idx="142">
                  <c:v>31-may-19</c:v>
                </c:pt>
                <c:pt idx="143">
                  <c:v>30-jun-19</c:v>
                </c:pt>
                <c:pt idx="144">
                  <c:v>Julio
2019</c:v>
                </c:pt>
                <c:pt idx="145">
                  <c:v>31-ago-19</c:v>
                </c:pt>
                <c:pt idx="146">
                  <c:v>30-sept-19</c:v>
                </c:pt>
                <c:pt idx="147">
                  <c:v>31-oct-19</c:v>
                </c:pt>
                <c:pt idx="148">
                  <c:v>30-nov-19</c:v>
                </c:pt>
                <c:pt idx="149">
                  <c:v>31-dic-19</c:v>
                </c:pt>
                <c:pt idx="150">
                  <c:v>31-ene-20</c:v>
                </c:pt>
                <c:pt idx="151">
                  <c:v>29-feb-20</c:v>
                </c:pt>
                <c:pt idx="152">
                  <c:v>31-mar-20</c:v>
                </c:pt>
                <c:pt idx="153">
                  <c:v>30-abr-20</c:v>
                </c:pt>
                <c:pt idx="154">
                  <c:v>31-may-20</c:v>
                </c:pt>
                <c:pt idx="155">
                  <c:v>30-jun-20</c:v>
                </c:pt>
                <c:pt idx="156">
                  <c:v>31-jul-20</c:v>
                </c:pt>
                <c:pt idx="157">
                  <c:v>31-ago-20</c:v>
                </c:pt>
                <c:pt idx="158">
                  <c:v>30-sept-20</c:v>
                </c:pt>
                <c:pt idx="159">
                  <c:v>31-oct-20</c:v>
                </c:pt>
                <c:pt idx="160">
                  <c:v>30-nov-20</c:v>
                </c:pt>
                <c:pt idx="161">
                  <c:v>31-dic-20</c:v>
                </c:pt>
                <c:pt idx="162">
                  <c:v>31-ene-21</c:v>
                </c:pt>
                <c:pt idx="163">
                  <c:v>28-feb-21</c:v>
                </c:pt>
                <c:pt idx="164">
                  <c:v>31-mar-21</c:v>
                </c:pt>
                <c:pt idx="165">
                  <c:v>30-abr-21</c:v>
                </c:pt>
              </c:strCache>
            </c:strRef>
          </c:cat>
          <c:val>
            <c:numRef>
              <c:f>APV!$M$2:$M$177</c:f>
              <c:numCache>
                <c:formatCode>0</c:formatCode>
                <c:ptCount val="176"/>
                <c:pt idx="0">
                  <c:v>12.323086590761013</c:v>
                </c:pt>
                <c:pt idx="1">
                  <c:v>13.50459185214506</c:v>
                </c:pt>
                <c:pt idx="2">
                  <c:v>13.963537297200373</c:v>
                </c:pt>
                <c:pt idx="3">
                  <c:v>13.718669485378065</c:v>
                </c:pt>
                <c:pt idx="4">
                  <c:v>13.889044315172605</c:v>
                </c:pt>
                <c:pt idx="5">
                  <c:v>14.443304145023763</c:v>
                </c:pt>
                <c:pt idx="6">
                  <c:v>17.074143652508052</c:v>
                </c:pt>
                <c:pt idx="7">
                  <c:v>18.788178022491437</c:v>
                </c:pt>
                <c:pt idx="8">
                  <c:v>20.870600417085651</c:v>
                </c:pt>
                <c:pt idx="9">
                  <c:v>21.772554784126381</c:v>
                </c:pt>
                <c:pt idx="10">
                  <c:v>21.862809639033664</c:v>
                </c:pt>
                <c:pt idx="11">
                  <c:v>21.949136448902834</c:v>
                </c:pt>
                <c:pt idx="12">
                  <c:v>24.669707258914674</c:v>
                </c:pt>
                <c:pt idx="13">
                  <c:v>26.523705072836545</c:v>
                </c:pt>
                <c:pt idx="14">
                  <c:v>30.702643589221275</c:v>
                </c:pt>
                <c:pt idx="15">
                  <c:v>37.8582079690472</c:v>
                </c:pt>
                <c:pt idx="16">
                  <c:v>39.313096842139053</c:v>
                </c:pt>
                <c:pt idx="17">
                  <c:v>41.30154878534713</c:v>
                </c:pt>
                <c:pt idx="18">
                  <c:v>42.32596024446859</c:v>
                </c:pt>
                <c:pt idx="19">
                  <c:v>44.087785542481107</c:v>
                </c:pt>
                <c:pt idx="20">
                  <c:v>46.432805880996888</c:v>
                </c:pt>
                <c:pt idx="21">
                  <c:v>44.218246910933637</c:v>
                </c:pt>
                <c:pt idx="22">
                  <c:v>39.578251442630908</c:v>
                </c:pt>
                <c:pt idx="23">
                  <c:v>35.128512647791652</c:v>
                </c:pt>
                <c:pt idx="24">
                  <c:v>34.320780237231418</c:v>
                </c:pt>
                <c:pt idx="25">
                  <c:v>31.012134911702439</c:v>
                </c:pt>
                <c:pt idx="26">
                  <c:v>29.482696620420139</c:v>
                </c:pt>
                <c:pt idx="27">
                  <c:v>26.802778756436201</c:v>
                </c:pt>
                <c:pt idx="28">
                  <c:v>26.777084407266642</c:v>
                </c:pt>
                <c:pt idx="29">
                  <c:v>26.285001347915525</c:v>
                </c:pt>
                <c:pt idx="30">
                  <c:v>25.217699587473717</c:v>
                </c:pt>
                <c:pt idx="31">
                  <c:v>25.351837549019514</c:v>
                </c:pt>
                <c:pt idx="32">
                  <c:v>24.95896762925204</c:v>
                </c:pt>
                <c:pt idx="33">
                  <c:v>24.410945472701929</c:v>
                </c:pt>
                <c:pt idx="34">
                  <c:v>26.360083111224185</c:v>
                </c:pt>
                <c:pt idx="35">
                  <c:v>27.173445640388994</c:v>
                </c:pt>
                <c:pt idx="36">
                  <c:v>27.138498249695285</c:v>
                </c:pt>
                <c:pt idx="37">
                  <c:v>26.698641429283317</c:v>
                </c:pt>
                <c:pt idx="38">
                  <c:v>25.49112662683919</c:v>
                </c:pt>
                <c:pt idx="39">
                  <c:v>23.922546479395002</c:v>
                </c:pt>
                <c:pt idx="40">
                  <c:v>23.106588845755955</c:v>
                </c:pt>
                <c:pt idx="41">
                  <c:v>22.92806727054526</c:v>
                </c:pt>
                <c:pt idx="42">
                  <c:v>22.057257755765917</c:v>
                </c:pt>
                <c:pt idx="43">
                  <c:v>22.676679901045247</c:v>
                </c:pt>
                <c:pt idx="44">
                  <c:v>22.160700401743853</c:v>
                </c:pt>
                <c:pt idx="45">
                  <c:v>22.718057737078905</c:v>
                </c:pt>
                <c:pt idx="46">
                  <c:v>22.905037161069387</c:v>
                </c:pt>
                <c:pt idx="47">
                  <c:v>24.027077035602566</c:v>
                </c:pt>
                <c:pt idx="48">
                  <c:v>25.743202043801698</c:v>
                </c:pt>
                <c:pt idx="49">
                  <c:v>30.850922108865309</c:v>
                </c:pt>
                <c:pt idx="50">
                  <c:v>34.062372839861851</c:v>
                </c:pt>
                <c:pt idx="51">
                  <c:v>36.637362699748927</c:v>
                </c:pt>
                <c:pt idx="52">
                  <c:v>37.381897775182665</c:v>
                </c:pt>
                <c:pt idx="53">
                  <c:v>38.560116328954791</c:v>
                </c:pt>
                <c:pt idx="54">
                  <c:v>39.018085478138161</c:v>
                </c:pt>
                <c:pt idx="55">
                  <c:v>38.152378830693529</c:v>
                </c:pt>
                <c:pt idx="56">
                  <c:v>36.865846891029342</c:v>
                </c:pt>
                <c:pt idx="57">
                  <c:v>37.100566768232817</c:v>
                </c:pt>
                <c:pt idx="58">
                  <c:v>39.486143512320176</c:v>
                </c:pt>
                <c:pt idx="59">
                  <c:v>42.766740610930398</c:v>
                </c:pt>
                <c:pt idx="60">
                  <c:v>44.013660611414416</c:v>
                </c:pt>
                <c:pt idx="61">
                  <c:v>45.233273199176935</c:v>
                </c:pt>
                <c:pt idx="62">
                  <c:v>46.011170945885574</c:v>
                </c:pt>
                <c:pt idx="63">
                  <c:v>46.187191170858455</c:v>
                </c:pt>
                <c:pt idx="64">
                  <c:v>47.178492540967468</c:v>
                </c:pt>
                <c:pt idx="65">
                  <c:v>47.187506193872316</c:v>
                </c:pt>
                <c:pt idx="66">
                  <c:v>45.876496369122556</c:v>
                </c:pt>
                <c:pt idx="67">
                  <c:v>44.679420479960655</c:v>
                </c:pt>
                <c:pt idx="68">
                  <c:v>44.598499583655055</c:v>
                </c:pt>
                <c:pt idx="69">
                  <c:v>45.812948569333919</c:v>
                </c:pt>
                <c:pt idx="70">
                  <c:v>45.925856093876909</c:v>
                </c:pt>
                <c:pt idx="71">
                  <c:v>47.58527031408984</c:v>
                </c:pt>
                <c:pt idx="72">
                  <c:v>48.834560745246293</c:v>
                </c:pt>
                <c:pt idx="73">
                  <c:v>48.818868769310235</c:v>
                </c:pt>
                <c:pt idx="74">
                  <c:v>49.755064337151104</c:v>
                </c:pt>
                <c:pt idx="75">
                  <c:v>49.209691927264245</c:v>
                </c:pt>
                <c:pt idx="76">
                  <c:v>48.420809921038703</c:v>
                </c:pt>
                <c:pt idx="77">
                  <c:v>48.749489182696848</c:v>
                </c:pt>
                <c:pt idx="78">
                  <c:v>48.610537356588061</c:v>
                </c:pt>
                <c:pt idx="79">
                  <c:v>49.081395517500866</c:v>
                </c:pt>
                <c:pt idx="80">
                  <c:v>48.301060322363341</c:v>
                </c:pt>
                <c:pt idx="81">
                  <c:v>48.514221132314859</c:v>
                </c:pt>
                <c:pt idx="82">
                  <c:v>48.627688187025456</c:v>
                </c:pt>
                <c:pt idx="83">
                  <c:v>48.581350447057474</c:v>
                </c:pt>
                <c:pt idx="84">
                  <c:v>48.347626853557855</c:v>
                </c:pt>
                <c:pt idx="85">
                  <c:v>48.328471056806549</c:v>
                </c:pt>
                <c:pt idx="86">
                  <c:v>47.926466772461666</c:v>
                </c:pt>
                <c:pt idx="87">
                  <c:v>49.683203729259375</c:v>
                </c:pt>
                <c:pt idx="88">
                  <c:v>48.741998082196197</c:v>
                </c:pt>
                <c:pt idx="89">
                  <c:v>48.486720324941913</c:v>
                </c:pt>
                <c:pt idx="90">
                  <c:v>48.429300755984535</c:v>
                </c:pt>
                <c:pt idx="91">
                  <c:v>46.97856841719581</c:v>
                </c:pt>
                <c:pt idx="92">
                  <c:v>46.366068492475534</c:v>
                </c:pt>
                <c:pt idx="93">
                  <c:v>45.600089156646554</c:v>
                </c:pt>
                <c:pt idx="94">
                  <c:v>45.167634891058761</c:v>
                </c:pt>
                <c:pt idx="95">
                  <c:v>44.800027468831544</c:v>
                </c:pt>
                <c:pt idx="96">
                  <c:v>45.038567722332836</c:v>
                </c:pt>
                <c:pt idx="97">
                  <c:v>45.56555237144498</c:v>
                </c:pt>
                <c:pt idx="98">
                  <c:v>47.498283196214381</c:v>
                </c:pt>
                <c:pt idx="99">
                  <c:v>47.211994485963217</c:v>
                </c:pt>
                <c:pt idx="100">
                  <c:v>45.734480844134936</c:v>
                </c:pt>
                <c:pt idx="101">
                  <c:v>45.519989305697258</c:v>
                </c:pt>
                <c:pt idx="102">
                  <c:v>46.268820917924401</c:v>
                </c:pt>
                <c:pt idx="103">
                  <c:v>49.26767008158258</c:v>
                </c:pt>
                <c:pt idx="104">
                  <c:v>49.507693280900895</c:v>
                </c:pt>
                <c:pt idx="105">
                  <c:v>49.926704759272496</c:v>
                </c:pt>
                <c:pt idx="106">
                  <c:v>50.749292549778438</c:v>
                </c:pt>
                <c:pt idx="107">
                  <c:v>51.655564044381308</c:v>
                </c:pt>
                <c:pt idx="108">
                  <c:v>53.670375760698285</c:v>
                </c:pt>
                <c:pt idx="109">
                  <c:v>54.086901965486526</c:v>
                </c:pt>
                <c:pt idx="110">
                  <c:v>54.909259533610154</c:v>
                </c:pt>
                <c:pt idx="111">
                  <c:v>55.435014648998148</c:v>
                </c:pt>
                <c:pt idx="112">
                  <c:v>56.026667249907248</c:v>
                </c:pt>
                <c:pt idx="113">
                  <c:v>55.866526234549077</c:v>
                </c:pt>
                <c:pt idx="114">
                  <c:v>55.339139209827984</c:v>
                </c:pt>
                <c:pt idx="115">
                  <c:v>55.44040679623987</c:v>
                </c:pt>
                <c:pt idx="116">
                  <c:v>54.681910227611517</c:v>
                </c:pt>
                <c:pt idx="117">
                  <c:v>54.420867840888612</c:v>
                </c:pt>
                <c:pt idx="118">
                  <c:v>53.993343850001537</c:v>
                </c:pt>
                <c:pt idx="119">
                  <c:v>52.799011032882916</c:v>
                </c:pt>
                <c:pt idx="120">
                  <c:v>51.361128501051653</c:v>
                </c:pt>
                <c:pt idx="121">
                  <c:v>48.921057518126169</c:v>
                </c:pt>
                <c:pt idx="122">
                  <c:v>47.514322507488473</c:v>
                </c:pt>
                <c:pt idx="123">
                  <c:v>44.990706007374349</c:v>
                </c:pt>
                <c:pt idx="124">
                  <c:v>43.240164204005929</c:v>
                </c:pt>
                <c:pt idx="125">
                  <c:v>42.502614421889241</c:v>
                </c:pt>
                <c:pt idx="126">
                  <c:v>40.498115825420513</c:v>
                </c:pt>
                <c:pt idx="127">
                  <c:v>40.07031516613668</c:v>
                </c:pt>
                <c:pt idx="128">
                  <c:v>39.879372126149491</c:v>
                </c:pt>
                <c:pt idx="129">
                  <c:v>40.062287341239049</c:v>
                </c:pt>
                <c:pt idx="130">
                  <c:v>39.340411447996509</c:v>
                </c:pt>
                <c:pt idx="131">
                  <c:v>39.557491668407032</c:v>
                </c:pt>
                <c:pt idx="132">
                  <c:v>39.810932231609932</c:v>
                </c:pt>
                <c:pt idx="133">
                  <c:v>40.212336258873464</c:v>
                </c:pt>
                <c:pt idx="134">
                  <c:v>40.110876555461985</c:v>
                </c:pt>
                <c:pt idx="135">
                  <c:v>40.864604777271182</c:v>
                </c:pt>
                <c:pt idx="136">
                  <c:v>41.686598254921158</c:v>
                </c:pt>
                <c:pt idx="137">
                  <c:v>43.093828419004907</c:v>
                </c:pt>
                <c:pt idx="138">
                  <c:v>43.307205825851511</c:v>
                </c:pt>
                <c:pt idx="139">
                  <c:v>43.246506513849958</c:v>
                </c:pt>
                <c:pt idx="140">
                  <c:v>43.159617460682441</c:v>
                </c:pt>
                <c:pt idx="141">
                  <c:v>43.277124944694165</c:v>
                </c:pt>
                <c:pt idx="142">
                  <c:v>43.908207907462305</c:v>
                </c:pt>
                <c:pt idx="143">
                  <c:v>44.600754004319505</c:v>
                </c:pt>
                <c:pt idx="144">
                  <c:v>44.571651055105185</c:v>
                </c:pt>
                <c:pt idx="145">
                  <c:v>45.404281334375348</c:v>
                </c:pt>
                <c:pt idx="146">
                  <c:v>45.429256807148548</c:v>
                </c:pt>
                <c:pt idx="147">
                  <c:v>45.111374205350465</c:v>
                </c:pt>
                <c:pt idx="148">
                  <c:v>41.386461648270881</c:v>
                </c:pt>
                <c:pt idx="149">
                  <c:v>39.369163180403739</c:v>
                </c:pt>
                <c:pt idx="150">
                  <c:v>37.402193491767264</c:v>
                </c:pt>
                <c:pt idx="151">
                  <c:v>36.299314616974677</c:v>
                </c:pt>
                <c:pt idx="152">
                  <c:v>39.613026007362272</c:v>
                </c:pt>
                <c:pt idx="153">
                  <c:v>40.720480407063462</c:v>
                </c:pt>
                <c:pt idx="154">
                  <c:v>40.430522315650293</c:v>
                </c:pt>
                <c:pt idx="155">
                  <c:v>39.387891308748841</c:v>
                </c:pt>
                <c:pt idx="156">
                  <c:v>38.473645093360759</c:v>
                </c:pt>
                <c:pt idx="157">
                  <c:v>37.234618014482749</c:v>
                </c:pt>
                <c:pt idx="158">
                  <c:v>36.741786094792694</c:v>
                </c:pt>
                <c:pt idx="159">
                  <c:v>35.958055561622018</c:v>
                </c:pt>
                <c:pt idx="160">
                  <c:v>35.269670969448086</c:v>
                </c:pt>
                <c:pt idx="161">
                  <c:v>34.143791040391051</c:v>
                </c:pt>
                <c:pt idx="162">
                  <c:v>32.993773997339687</c:v>
                </c:pt>
                <c:pt idx="163">
                  <c:v>32.209002891067207</c:v>
                </c:pt>
                <c:pt idx="164">
                  <c:v>32.054941884819314</c:v>
                </c:pt>
                <c:pt idx="165">
                  <c:v>31.377068807555634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FE-4885-95F8-952BF71B12A2}"/>
            </c:ext>
          </c:extLst>
        </c:ser>
        <c:ser>
          <c:idx val="3"/>
          <c:order val="3"/>
          <c:tx>
            <c:strRef>
              <c:f>APV!$N$1</c:f>
              <c:strCache>
                <c:ptCount val="1"/>
                <c:pt idx="0">
                  <c:v>Otros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APV!$J$2:$J$177</c:f>
              <c:strCache>
                <c:ptCount val="166"/>
                <c:pt idx="0">
                  <c:v>Julio
2007</c:v>
                </c:pt>
                <c:pt idx="1">
                  <c:v>31-ago-07</c:v>
                </c:pt>
                <c:pt idx="2">
                  <c:v>30-sept-07</c:v>
                </c:pt>
                <c:pt idx="3">
                  <c:v>31-oct-07</c:v>
                </c:pt>
                <c:pt idx="4">
                  <c:v>30-nov-07</c:v>
                </c:pt>
                <c:pt idx="5">
                  <c:v>31-dic-07</c:v>
                </c:pt>
                <c:pt idx="6">
                  <c:v>31-ene-08</c:v>
                </c:pt>
                <c:pt idx="7">
                  <c:v>29-feb-08</c:v>
                </c:pt>
                <c:pt idx="8">
                  <c:v>31-mar-08</c:v>
                </c:pt>
                <c:pt idx="9">
                  <c:v>30-abr-08</c:v>
                </c:pt>
                <c:pt idx="10">
                  <c:v>31-may-08</c:v>
                </c:pt>
                <c:pt idx="11">
                  <c:v>30-jun-08</c:v>
                </c:pt>
                <c:pt idx="12">
                  <c:v>Julio
2008</c:v>
                </c:pt>
                <c:pt idx="13">
                  <c:v>31-ago-08</c:v>
                </c:pt>
                <c:pt idx="14">
                  <c:v>30-sept-08</c:v>
                </c:pt>
                <c:pt idx="15">
                  <c:v>31-oct-08</c:v>
                </c:pt>
                <c:pt idx="16">
                  <c:v>30-nov-08</c:v>
                </c:pt>
                <c:pt idx="17">
                  <c:v>31-dic-08</c:v>
                </c:pt>
                <c:pt idx="18">
                  <c:v>31-ene-09</c:v>
                </c:pt>
                <c:pt idx="19">
                  <c:v>28-feb-09</c:v>
                </c:pt>
                <c:pt idx="20">
                  <c:v>31-mar-09</c:v>
                </c:pt>
                <c:pt idx="21">
                  <c:v>30-abr-09</c:v>
                </c:pt>
                <c:pt idx="22">
                  <c:v>31-may-09</c:v>
                </c:pt>
                <c:pt idx="23">
                  <c:v>30-jun-09</c:v>
                </c:pt>
                <c:pt idx="24">
                  <c:v>Julio
2009</c:v>
                </c:pt>
                <c:pt idx="25">
                  <c:v>31-ago-09</c:v>
                </c:pt>
                <c:pt idx="26">
                  <c:v>30-sept-09</c:v>
                </c:pt>
                <c:pt idx="27">
                  <c:v>31-oct-09</c:v>
                </c:pt>
                <c:pt idx="28">
                  <c:v>30-nov-09</c:v>
                </c:pt>
                <c:pt idx="29">
                  <c:v>31-dic-09</c:v>
                </c:pt>
                <c:pt idx="30">
                  <c:v>31-ene-10</c:v>
                </c:pt>
                <c:pt idx="31">
                  <c:v>28-feb-10</c:v>
                </c:pt>
                <c:pt idx="32">
                  <c:v>31-mar-10</c:v>
                </c:pt>
                <c:pt idx="33">
                  <c:v>30-abr-10</c:v>
                </c:pt>
                <c:pt idx="34">
                  <c:v>31-may-10</c:v>
                </c:pt>
                <c:pt idx="35">
                  <c:v>30-jun-10</c:v>
                </c:pt>
                <c:pt idx="36">
                  <c:v>Julio
2010</c:v>
                </c:pt>
                <c:pt idx="37">
                  <c:v>31-ago-10</c:v>
                </c:pt>
                <c:pt idx="38">
                  <c:v>30-sept-10</c:v>
                </c:pt>
                <c:pt idx="39">
                  <c:v>31-oct-10</c:v>
                </c:pt>
                <c:pt idx="40">
                  <c:v>30-nov-10</c:v>
                </c:pt>
                <c:pt idx="41">
                  <c:v>31-dic-10</c:v>
                </c:pt>
                <c:pt idx="42">
                  <c:v>31-ene-11</c:v>
                </c:pt>
                <c:pt idx="43">
                  <c:v>28-feb-11</c:v>
                </c:pt>
                <c:pt idx="44">
                  <c:v>31-mar-11</c:v>
                </c:pt>
                <c:pt idx="45">
                  <c:v>30-abr-11</c:v>
                </c:pt>
                <c:pt idx="46">
                  <c:v>31-may-11</c:v>
                </c:pt>
                <c:pt idx="47">
                  <c:v>30-jun-11</c:v>
                </c:pt>
                <c:pt idx="48">
                  <c:v>Julio
2011</c:v>
                </c:pt>
                <c:pt idx="49">
                  <c:v>31-ago-11</c:v>
                </c:pt>
                <c:pt idx="50">
                  <c:v>30-sept-11</c:v>
                </c:pt>
                <c:pt idx="51">
                  <c:v>31-oct-11</c:v>
                </c:pt>
                <c:pt idx="52">
                  <c:v>30-nov-11</c:v>
                </c:pt>
                <c:pt idx="53">
                  <c:v>31-dic-11</c:v>
                </c:pt>
                <c:pt idx="54">
                  <c:v>31-ene-12</c:v>
                </c:pt>
                <c:pt idx="55">
                  <c:v>29-feb-12</c:v>
                </c:pt>
                <c:pt idx="56">
                  <c:v>31-mar-12</c:v>
                </c:pt>
                <c:pt idx="57">
                  <c:v>30-abr-12</c:v>
                </c:pt>
                <c:pt idx="58">
                  <c:v>31-may-12</c:v>
                </c:pt>
                <c:pt idx="59">
                  <c:v>30-jun-12</c:v>
                </c:pt>
                <c:pt idx="60">
                  <c:v>Julio
2012</c:v>
                </c:pt>
                <c:pt idx="61">
                  <c:v>31-ago-12</c:v>
                </c:pt>
                <c:pt idx="62">
                  <c:v>30-sept-12</c:v>
                </c:pt>
                <c:pt idx="63">
                  <c:v>31-oct-12</c:v>
                </c:pt>
                <c:pt idx="64">
                  <c:v>30-nov-12</c:v>
                </c:pt>
                <c:pt idx="65">
                  <c:v>31-dic-12</c:v>
                </c:pt>
                <c:pt idx="66">
                  <c:v>31-ene-13</c:v>
                </c:pt>
                <c:pt idx="67">
                  <c:v>28-feb-13</c:v>
                </c:pt>
                <c:pt idx="68">
                  <c:v>31-mar-13</c:v>
                </c:pt>
                <c:pt idx="69">
                  <c:v>30-abr-13</c:v>
                </c:pt>
                <c:pt idx="70">
                  <c:v>31-may-13</c:v>
                </c:pt>
                <c:pt idx="71">
                  <c:v>30-jun-13</c:v>
                </c:pt>
                <c:pt idx="72">
                  <c:v>Julio
2013</c:v>
                </c:pt>
                <c:pt idx="73">
                  <c:v>31-ago-13</c:v>
                </c:pt>
                <c:pt idx="74">
                  <c:v>30-sept-13</c:v>
                </c:pt>
                <c:pt idx="75">
                  <c:v>31-oct-13</c:v>
                </c:pt>
                <c:pt idx="76">
                  <c:v>30-nov-13</c:v>
                </c:pt>
                <c:pt idx="77">
                  <c:v>31-dic-13</c:v>
                </c:pt>
                <c:pt idx="78">
                  <c:v>31-ene-14</c:v>
                </c:pt>
                <c:pt idx="79">
                  <c:v>28-feb-14</c:v>
                </c:pt>
                <c:pt idx="80">
                  <c:v>31-mar-14</c:v>
                </c:pt>
                <c:pt idx="81">
                  <c:v>30-abr-14</c:v>
                </c:pt>
                <c:pt idx="82">
                  <c:v>31-may-14</c:v>
                </c:pt>
                <c:pt idx="83">
                  <c:v>30-jun-14</c:v>
                </c:pt>
                <c:pt idx="84">
                  <c:v>Julio
2014</c:v>
                </c:pt>
                <c:pt idx="85">
                  <c:v>31-ago-14</c:v>
                </c:pt>
                <c:pt idx="86">
                  <c:v>30-sept-14</c:v>
                </c:pt>
                <c:pt idx="87">
                  <c:v>31-oct-14</c:v>
                </c:pt>
                <c:pt idx="88">
                  <c:v>30-nov-14</c:v>
                </c:pt>
                <c:pt idx="89">
                  <c:v>31-dic-14</c:v>
                </c:pt>
                <c:pt idx="90">
                  <c:v>31-ene-15</c:v>
                </c:pt>
                <c:pt idx="91">
                  <c:v>28-feb-15</c:v>
                </c:pt>
                <c:pt idx="92">
                  <c:v>31-mar-15</c:v>
                </c:pt>
                <c:pt idx="93">
                  <c:v>30-abr-15</c:v>
                </c:pt>
                <c:pt idx="94">
                  <c:v>31-may-15</c:v>
                </c:pt>
                <c:pt idx="95">
                  <c:v>30-jun-15</c:v>
                </c:pt>
                <c:pt idx="96">
                  <c:v>Julio
2015</c:v>
                </c:pt>
                <c:pt idx="97">
                  <c:v>31-ago-15</c:v>
                </c:pt>
                <c:pt idx="98">
                  <c:v>30-sept-15</c:v>
                </c:pt>
                <c:pt idx="99">
                  <c:v>31-oct-15</c:v>
                </c:pt>
                <c:pt idx="100">
                  <c:v>30-nov-15</c:v>
                </c:pt>
                <c:pt idx="101">
                  <c:v>31-dic-15</c:v>
                </c:pt>
                <c:pt idx="102">
                  <c:v>31-ene-16</c:v>
                </c:pt>
                <c:pt idx="103">
                  <c:v>29-feb-16</c:v>
                </c:pt>
                <c:pt idx="104">
                  <c:v>31-mar-16</c:v>
                </c:pt>
                <c:pt idx="105">
                  <c:v>30-abr-16</c:v>
                </c:pt>
                <c:pt idx="106">
                  <c:v>31-may-16</c:v>
                </c:pt>
                <c:pt idx="107">
                  <c:v>30-jun-16</c:v>
                </c:pt>
                <c:pt idx="108">
                  <c:v>Julio
2016</c:v>
                </c:pt>
                <c:pt idx="109">
                  <c:v>31-ago-16</c:v>
                </c:pt>
                <c:pt idx="110">
                  <c:v>30-sept-16</c:v>
                </c:pt>
                <c:pt idx="111">
                  <c:v>31-oct-16</c:v>
                </c:pt>
                <c:pt idx="112">
                  <c:v>30-nov-16</c:v>
                </c:pt>
                <c:pt idx="113">
                  <c:v>31-dic-16</c:v>
                </c:pt>
                <c:pt idx="114">
                  <c:v>31-ene-17</c:v>
                </c:pt>
                <c:pt idx="115">
                  <c:v>28-feb-17</c:v>
                </c:pt>
                <c:pt idx="116">
                  <c:v>31-mar-17</c:v>
                </c:pt>
                <c:pt idx="117">
                  <c:v>30-abr-17</c:v>
                </c:pt>
                <c:pt idx="118">
                  <c:v>31-may-17</c:v>
                </c:pt>
                <c:pt idx="119">
                  <c:v>30-jun-17</c:v>
                </c:pt>
                <c:pt idx="120">
                  <c:v>Julio
2017</c:v>
                </c:pt>
                <c:pt idx="121">
                  <c:v>31-ago-17</c:v>
                </c:pt>
                <c:pt idx="122">
                  <c:v>30-sept-17</c:v>
                </c:pt>
                <c:pt idx="123">
                  <c:v>31-oct-17</c:v>
                </c:pt>
                <c:pt idx="124">
                  <c:v>30-nov-17</c:v>
                </c:pt>
                <c:pt idx="125">
                  <c:v>31-dic-17</c:v>
                </c:pt>
                <c:pt idx="126">
                  <c:v>31-ene-18</c:v>
                </c:pt>
                <c:pt idx="127">
                  <c:v>28-feb-18</c:v>
                </c:pt>
                <c:pt idx="128">
                  <c:v>31-mar-18</c:v>
                </c:pt>
                <c:pt idx="129">
                  <c:v>30-abr-18</c:v>
                </c:pt>
                <c:pt idx="130">
                  <c:v>31-may-18</c:v>
                </c:pt>
                <c:pt idx="131">
                  <c:v>30-jun-18</c:v>
                </c:pt>
                <c:pt idx="132">
                  <c:v>Julio
2018</c:v>
                </c:pt>
                <c:pt idx="133">
                  <c:v>31-ago-18</c:v>
                </c:pt>
                <c:pt idx="134">
                  <c:v>30-sept-18</c:v>
                </c:pt>
                <c:pt idx="135">
                  <c:v>31-oct-18</c:v>
                </c:pt>
                <c:pt idx="136">
                  <c:v>30-nov-18</c:v>
                </c:pt>
                <c:pt idx="137">
                  <c:v>31-dic-18</c:v>
                </c:pt>
                <c:pt idx="138">
                  <c:v>31-ene-19</c:v>
                </c:pt>
                <c:pt idx="139">
                  <c:v>28-feb-19</c:v>
                </c:pt>
                <c:pt idx="140">
                  <c:v>31-mar-19</c:v>
                </c:pt>
                <c:pt idx="141">
                  <c:v>30-abr-19</c:v>
                </c:pt>
                <c:pt idx="142">
                  <c:v>31-may-19</c:v>
                </c:pt>
                <c:pt idx="143">
                  <c:v>30-jun-19</c:v>
                </c:pt>
                <c:pt idx="144">
                  <c:v>Julio
2019</c:v>
                </c:pt>
                <c:pt idx="145">
                  <c:v>31-ago-19</c:v>
                </c:pt>
                <c:pt idx="146">
                  <c:v>30-sept-19</c:v>
                </c:pt>
                <c:pt idx="147">
                  <c:v>31-oct-19</c:v>
                </c:pt>
                <c:pt idx="148">
                  <c:v>30-nov-19</c:v>
                </c:pt>
                <c:pt idx="149">
                  <c:v>31-dic-19</c:v>
                </c:pt>
                <c:pt idx="150">
                  <c:v>31-ene-20</c:v>
                </c:pt>
                <c:pt idx="151">
                  <c:v>29-feb-20</c:v>
                </c:pt>
                <c:pt idx="152">
                  <c:v>31-mar-20</c:v>
                </c:pt>
                <c:pt idx="153">
                  <c:v>30-abr-20</c:v>
                </c:pt>
                <c:pt idx="154">
                  <c:v>31-may-20</c:v>
                </c:pt>
                <c:pt idx="155">
                  <c:v>30-jun-20</c:v>
                </c:pt>
                <c:pt idx="156">
                  <c:v>31-jul-20</c:v>
                </c:pt>
                <c:pt idx="157">
                  <c:v>31-ago-20</c:v>
                </c:pt>
                <c:pt idx="158">
                  <c:v>30-sept-20</c:v>
                </c:pt>
                <c:pt idx="159">
                  <c:v>31-oct-20</c:v>
                </c:pt>
                <c:pt idx="160">
                  <c:v>30-nov-20</c:v>
                </c:pt>
                <c:pt idx="161">
                  <c:v>31-dic-20</c:v>
                </c:pt>
                <c:pt idx="162">
                  <c:v>31-ene-21</c:v>
                </c:pt>
                <c:pt idx="163">
                  <c:v>28-feb-21</c:v>
                </c:pt>
                <c:pt idx="164">
                  <c:v>31-mar-21</c:v>
                </c:pt>
                <c:pt idx="165">
                  <c:v>30-abr-21</c:v>
                </c:pt>
              </c:strCache>
            </c:strRef>
          </c:cat>
          <c:val>
            <c:numRef>
              <c:f>APV!$N$2:$N$177</c:f>
              <c:numCache>
                <c:formatCode>0</c:formatCode>
                <c:ptCount val="176"/>
                <c:pt idx="0">
                  <c:v>0.15668997471929416</c:v>
                </c:pt>
                <c:pt idx="1">
                  <c:v>0.15873512860372316</c:v>
                </c:pt>
                <c:pt idx="2">
                  <c:v>0.16129960837021301</c:v>
                </c:pt>
                <c:pt idx="3">
                  <c:v>0.17869636742385317</c:v>
                </c:pt>
                <c:pt idx="4">
                  <c:v>0.19384861281455426</c:v>
                </c:pt>
                <c:pt idx="5">
                  <c:v>0.21667002934719537</c:v>
                </c:pt>
                <c:pt idx="6">
                  <c:v>0.20652934190770761</c:v>
                </c:pt>
                <c:pt idx="7">
                  <c:v>0.21240740497492294</c:v>
                </c:pt>
                <c:pt idx="8">
                  <c:v>0.21358855037692717</c:v>
                </c:pt>
                <c:pt idx="9">
                  <c:v>0.21262588557740034</c:v>
                </c:pt>
                <c:pt idx="10">
                  <c:v>0.34320477336989175</c:v>
                </c:pt>
                <c:pt idx="11">
                  <c:v>0.40670458299674739</c:v>
                </c:pt>
                <c:pt idx="12">
                  <c:v>0.4292830308971689</c:v>
                </c:pt>
                <c:pt idx="13">
                  <c:v>0.51108520411961911</c:v>
                </c:pt>
                <c:pt idx="14">
                  <c:v>0.55208277662585048</c:v>
                </c:pt>
                <c:pt idx="15">
                  <c:v>0.57729697207716746</c:v>
                </c:pt>
                <c:pt idx="16">
                  <c:v>0.5779323023824865</c:v>
                </c:pt>
                <c:pt idx="17">
                  <c:v>0.55262408157886311</c:v>
                </c:pt>
                <c:pt idx="18">
                  <c:v>0.55417362880693843</c:v>
                </c:pt>
                <c:pt idx="19">
                  <c:v>0.59882224062700939</c:v>
                </c:pt>
                <c:pt idx="20">
                  <c:v>0.67886688683189178</c:v>
                </c:pt>
                <c:pt idx="21">
                  <c:v>0.64498091884609399</c:v>
                </c:pt>
                <c:pt idx="22">
                  <c:v>0.65038218379657753</c:v>
                </c:pt>
                <c:pt idx="23">
                  <c:v>0.66329798988063948</c:v>
                </c:pt>
                <c:pt idx="24">
                  <c:v>0.64479286625055843</c:v>
                </c:pt>
                <c:pt idx="25">
                  <c:v>0.56331605074656665</c:v>
                </c:pt>
                <c:pt idx="26">
                  <c:v>0.66196399547000129</c:v>
                </c:pt>
                <c:pt idx="27">
                  <c:v>0.8910465808503929</c:v>
                </c:pt>
                <c:pt idx="28">
                  <c:v>0.93831567492379064</c:v>
                </c:pt>
                <c:pt idx="29">
                  <c:v>0.90889305087102334</c:v>
                </c:pt>
                <c:pt idx="30">
                  <c:v>0.87096723346880944</c:v>
                </c:pt>
                <c:pt idx="31">
                  <c:v>0.87234208338017372</c:v>
                </c:pt>
                <c:pt idx="32">
                  <c:v>0.94160676976623237</c:v>
                </c:pt>
                <c:pt idx="33">
                  <c:v>0.99941364626731366</c:v>
                </c:pt>
                <c:pt idx="34">
                  <c:v>1.0112442407810995</c:v>
                </c:pt>
                <c:pt idx="35">
                  <c:v>1.0592617869808885</c:v>
                </c:pt>
                <c:pt idx="36">
                  <c:v>0.95268705079717486</c:v>
                </c:pt>
                <c:pt idx="37">
                  <c:v>0.95515925774856147</c:v>
                </c:pt>
                <c:pt idx="38">
                  <c:v>0.95259687591253461</c:v>
                </c:pt>
                <c:pt idx="39">
                  <c:v>0.94284565662603692</c:v>
                </c:pt>
                <c:pt idx="40">
                  <c:v>0.97056616056821432</c:v>
                </c:pt>
                <c:pt idx="41">
                  <c:v>1.1136165297906708</c:v>
                </c:pt>
                <c:pt idx="42">
                  <c:v>1.1540191961607673</c:v>
                </c:pt>
                <c:pt idx="43">
                  <c:v>1.1712756526581785</c:v>
                </c:pt>
                <c:pt idx="44">
                  <c:v>1.1236365932506043</c:v>
                </c:pt>
                <c:pt idx="45">
                  <c:v>1.1631561210963304</c:v>
                </c:pt>
                <c:pt idx="46">
                  <c:v>1.2062817614178201</c:v>
                </c:pt>
                <c:pt idx="47">
                  <c:v>1.2284527374136367</c:v>
                </c:pt>
                <c:pt idx="48">
                  <c:v>1.195097690799255</c:v>
                </c:pt>
                <c:pt idx="49">
                  <c:v>1.1311809342650088</c:v>
                </c:pt>
                <c:pt idx="50">
                  <c:v>1.0539081751221486</c:v>
                </c:pt>
                <c:pt idx="51">
                  <c:v>0.97833396701553599</c:v>
                </c:pt>
                <c:pt idx="52">
                  <c:v>0.98422613913869395</c:v>
                </c:pt>
                <c:pt idx="53">
                  <c:v>0.83380955027702686</c:v>
                </c:pt>
                <c:pt idx="54">
                  <c:v>0.77110780056989547</c:v>
                </c:pt>
                <c:pt idx="55">
                  <c:v>0.77768324098338182</c:v>
                </c:pt>
                <c:pt idx="56">
                  <c:v>0.83025390932830201</c:v>
                </c:pt>
                <c:pt idx="57">
                  <c:v>0.80317862005600837</c:v>
                </c:pt>
                <c:pt idx="58">
                  <c:v>0.77096236876150293</c:v>
                </c:pt>
                <c:pt idx="59">
                  <c:v>0.73108971964345271</c:v>
                </c:pt>
                <c:pt idx="60">
                  <c:v>0.74700821829730857</c:v>
                </c:pt>
                <c:pt idx="61">
                  <c:v>0.72623279686655917</c:v>
                </c:pt>
                <c:pt idx="62">
                  <c:v>0.70532524616233838</c:v>
                </c:pt>
                <c:pt idx="63">
                  <c:v>0.69415061234057851</c:v>
                </c:pt>
                <c:pt idx="64">
                  <c:v>0.74134761888131928</c:v>
                </c:pt>
                <c:pt idx="65">
                  <c:v>0.75698804137251863</c:v>
                </c:pt>
                <c:pt idx="66">
                  <c:v>0.81729977288997069</c:v>
                </c:pt>
                <c:pt idx="67">
                  <c:v>0.88104092971488168</c:v>
                </c:pt>
                <c:pt idx="68">
                  <c:v>0.90106553437340908</c:v>
                </c:pt>
                <c:pt idx="69">
                  <c:v>0.84813944604982305</c:v>
                </c:pt>
                <c:pt idx="70">
                  <c:v>0.81412185327725017</c:v>
                </c:pt>
                <c:pt idx="71">
                  <c:v>0.72945046675766823</c:v>
                </c:pt>
                <c:pt idx="72">
                  <c:v>0.63126920831480737</c:v>
                </c:pt>
                <c:pt idx="73">
                  <c:v>0.58899517895151898</c:v>
                </c:pt>
                <c:pt idx="74">
                  <c:v>0.56763951535134083</c:v>
                </c:pt>
                <c:pt idx="75">
                  <c:v>0.55952824861435424</c:v>
                </c:pt>
                <c:pt idx="76">
                  <c:v>0.50535874525013791</c:v>
                </c:pt>
                <c:pt idx="77">
                  <c:v>0.4583971901929691</c:v>
                </c:pt>
                <c:pt idx="78">
                  <c:v>0.42674359759997244</c:v>
                </c:pt>
                <c:pt idx="79">
                  <c:v>0.37533846630447854</c:v>
                </c:pt>
                <c:pt idx="80">
                  <c:v>0.32211705463075352</c:v>
                </c:pt>
                <c:pt idx="81">
                  <c:v>0.24312326559598393</c:v>
                </c:pt>
                <c:pt idx="82">
                  <c:v>0.23815206822573096</c:v>
                </c:pt>
                <c:pt idx="83">
                  <c:v>0.22254676011368349</c:v>
                </c:pt>
                <c:pt idx="84">
                  <c:v>0.22989093507661804</c:v>
                </c:pt>
                <c:pt idx="85">
                  <c:v>0.24168072608757762</c:v>
                </c:pt>
                <c:pt idx="86">
                  <c:v>0.25036547549315935</c:v>
                </c:pt>
                <c:pt idx="87">
                  <c:v>0.21587378431797768</c:v>
                </c:pt>
                <c:pt idx="88">
                  <c:v>0.19505448681352611</c:v>
                </c:pt>
                <c:pt idx="89">
                  <c:v>0.19058582543313213</c:v>
                </c:pt>
                <c:pt idx="90">
                  <c:v>0.22055583847359264</c:v>
                </c:pt>
                <c:pt idx="91">
                  <c:v>0.36501921998559628</c:v>
                </c:pt>
                <c:pt idx="92">
                  <c:v>0.3701439055232652</c:v>
                </c:pt>
                <c:pt idx="93">
                  <c:v>0.38795239580276158</c:v>
                </c:pt>
                <c:pt idx="94">
                  <c:v>0.38325113649891807</c:v>
                </c:pt>
                <c:pt idx="95">
                  <c:v>0.36569493623881283</c:v>
                </c:pt>
                <c:pt idx="96">
                  <c:v>0.35699688822265419</c:v>
                </c:pt>
                <c:pt idx="97">
                  <c:v>0.18004229888765413</c:v>
                </c:pt>
                <c:pt idx="98">
                  <c:v>0.17605898217862526</c:v>
                </c:pt>
                <c:pt idx="99">
                  <c:v>0.17171632556125813</c:v>
                </c:pt>
                <c:pt idx="100">
                  <c:v>0.16419935873140848</c:v>
                </c:pt>
                <c:pt idx="101">
                  <c:v>0.1543007566753343</c:v>
                </c:pt>
                <c:pt idx="102">
                  <c:v>0.1435628513663405</c:v>
                </c:pt>
                <c:pt idx="103">
                  <c:v>0.11012818639382467</c:v>
                </c:pt>
                <c:pt idx="104">
                  <c:v>0.10967313274753131</c:v>
                </c:pt>
                <c:pt idx="105">
                  <c:v>0.11073441636247289</c:v>
                </c:pt>
                <c:pt idx="106">
                  <c:v>0.10756847494121045</c:v>
                </c:pt>
                <c:pt idx="107">
                  <c:v>0.57788141763139644</c:v>
                </c:pt>
                <c:pt idx="108">
                  <c:v>0.10300103535614308</c:v>
                </c:pt>
                <c:pt idx="109">
                  <c:v>0.1192410535606374</c:v>
                </c:pt>
                <c:pt idx="110">
                  <c:v>0.11902862056958387</c:v>
                </c:pt>
                <c:pt idx="111">
                  <c:v>0.12242847780029945</c:v>
                </c:pt>
                <c:pt idx="112">
                  <c:v>0.12314124708137889</c:v>
                </c:pt>
                <c:pt idx="113">
                  <c:v>0.12541869821934035</c:v>
                </c:pt>
                <c:pt idx="114">
                  <c:v>0.12152291906389801</c:v>
                </c:pt>
                <c:pt idx="115">
                  <c:v>0.13925904255982763</c:v>
                </c:pt>
                <c:pt idx="116">
                  <c:v>0.17232064567723027</c:v>
                </c:pt>
                <c:pt idx="117">
                  <c:v>0.20281805827863553</c:v>
                </c:pt>
                <c:pt idx="118">
                  <c:v>0.21277066479980833</c:v>
                </c:pt>
                <c:pt idx="119">
                  <c:v>0.23776356253957825</c:v>
                </c:pt>
                <c:pt idx="120">
                  <c:v>0.27453421684827145</c:v>
                </c:pt>
                <c:pt idx="121">
                  <c:v>0.39271604483768335</c:v>
                </c:pt>
                <c:pt idx="122">
                  <c:v>0.29664909312735466</c:v>
                </c:pt>
                <c:pt idx="123">
                  <c:v>0.33319055345436621</c:v>
                </c:pt>
                <c:pt idx="124">
                  <c:v>0.34450824049117368</c:v>
                </c:pt>
                <c:pt idx="125">
                  <c:v>0.27783952213955748</c:v>
                </c:pt>
                <c:pt idx="126">
                  <c:v>0.21955259955955672</c:v>
                </c:pt>
                <c:pt idx="127">
                  <c:v>0.20347067137652416</c:v>
                </c:pt>
                <c:pt idx="128">
                  <c:v>0.23187716083878962</c:v>
                </c:pt>
                <c:pt idx="129">
                  <c:v>0.24553549521085824</c:v>
                </c:pt>
                <c:pt idx="130">
                  <c:v>0.28911449682655999</c:v>
                </c:pt>
                <c:pt idx="131">
                  <c:v>0.28141519233739476</c:v>
                </c:pt>
                <c:pt idx="132">
                  <c:v>0.28232946227319305</c:v>
                </c:pt>
                <c:pt idx="133">
                  <c:v>0.24491987039439947</c:v>
                </c:pt>
                <c:pt idx="134">
                  <c:v>0.23265804872352383</c:v>
                </c:pt>
                <c:pt idx="135">
                  <c:v>0.23591172704195165</c:v>
                </c:pt>
                <c:pt idx="136">
                  <c:v>0.24269678526663108</c:v>
                </c:pt>
                <c:pt idx="137">
                  <c:v>0.25765701167058441</c:v>
                </c:pt>
                <c:pt idx="138">
                  <c:v>0.27315530438471325</c:v>
                </c:pt>
                <c:pt idx="139">
                  <c:v>0.27421053109927657</c:v>
                </c:pt>
                <c:pt idx="140">
                  <c:v>0.28890498392141406</c:v>
                </c:pt>
                <c:pt idx="141">
                  <c:v>0.2671502259417779</c:v>
                </c:pt>
                <c:pt idx="142">
                  <c:v>0.27369995849724021</c:v>
                </c:pt>
                <c:pt idx="143">
                  <c:v>0.2852569640895406</c:v>
                </c:pt>
                <c:pt idx="144">
                  <c:v>0.2838951516789725</c:v>
                </c:pt>
                <c:pt idx="145">
                  <c:v>0.28329974695653659</c:v>
                </c:pt>
                <c:pt idx="146">
                  <c:v>0.29200187487260976</c:v>
                </c:pt>
                <c:pt idx="147">
                  <c:v>0.30696249882566373</c:v>
                </c:pt>
                <c:pt idx="148">
                  <c:v>0.27364431164961805</c:v>
                </c:pt>
                <c:pt idx="149">
                  <c:v>0.27731768063018492</c:v>
                </c:pt>
                <c:pt idx="150">
                  <c:v>0.3164662740803123</c:v>
                </c:pt>
                <c:pt idx="151">
                  <c:v>0.3534769596152797</c:v>
                </c:pt>
                <c:pt idx="152">
                  <c:v>0.37019638250043341</c:v>
                </c:pt>
                <c:pt idx="153">
                  <c:v>0.39812170902298405</c:v>
                </c:pt>
                <c:pt idx="154">
                  <c:v>0.3982039629351688</c:v>
                </c:pt>
                <c:pt idx="155">
                  <c:v>0.45233496258658645</c:v>
                </c:pt>
                <c:pt idx="156">
                  <c:v>0.48795564257874602</c:v>
                </c:pt>
                <c:pt idx="157">
                  <c:v>0.57742442547658968</c:v>
                </c:pt>
                <c:pt idx="158">
                  <c:v>0.71560415426690938</c:v>
                </c:pt>
                <c:pt idx="159">
                  <c:v>0.82900681674726417</c:v>
                </c:pt>
                <c:pt idx="160">
                  <c:v>0.934313107069624</c:v>
                </c:pt>
                <c:pt idx="161">
                  <c:v>1.0545307219744153</c:v>
                </c:pt>
                <c:pt idx="162">
                  <c:v>1.2340847113466149</c:v>
                </c:pt>
                <c:pt idx="163">
                  <c:v>1.3295606440782559</c:v>
                </c:pt>
                <c:pt idx="164">
                  <c:v>1.2696222753227608</c:v>
                </c:pt>
                <c:pt idx="165">
                  <c:v>1.1940557765695288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8FE-4885-95F8-952BF71B12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35745296"/>
        <c:axId val="2079879936"/>
      </c:barChart>
      <c:catAx>
        <c:axId val="635745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+mj-lt"/>
                <a:ea typeface="+mn-ea"/>
                <a:cs typeface="+mn-cs"/>
              </a:defRPr>
            </a:pPr>
            <a:endParaRPr lang="es-CL"/>
          </a:p>
        </c:txPr>
        <c:crossAx val="2079879936"/>
        <c:crosses val="autoZero"/>
        <c:auto val="1"/>
        <c:lblAlgn val="ctr"/>
        <c:lblOffset val="100"/>
        <c:tickLblSkip val="24"/>
        <c:noMultiLvlLbl val="0"/>
      </c:catAx>
      <c:valAx>
        <c:axId val="207987993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+mj-lt"/>
                <a:ea typeface="+mn-ea"/>
                <a:cs typeface="+mn-cs"/>
              </a:defRPr>
            </a:pPr>
            <a:endParaRPr lang="es-CL"/>
          </a:p>
        </c:txPr>
        <c:crossAx val="63574529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9282808398950153E-2"/>
          <c:y val="0.89409667541557303"/>
          <c:w val="0.87421216097987764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002060"/>
              </a:solidFill>
              <a:latin typeface="+mj-lt"/>
              <a:ea typeface="+mn-ea"/>
              <a:cs typeface="+mn-cs"/>
            </a:defRPr>
          </a:pPr>
          <a:endParaRPr lang="es-C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rgbClr val="002060"/>
          </a:solidFill>
          <a:latin typeface="+mj-lt"/>
        </a:defRPr>
      </a:pPr>
      <a:endParaRPr lang="es-C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2/pg9eyPCO8iCW/Ty9iKUbbmog==">AMUW2mVyOSo0eJg3paXIHc7XPXcwUk6hJ4Eu8KD0vmYSJXEIGeVYXEn8goahM3EHbFEQia4xmR3T2SBQPup1Y0XWO5KnNdV2tQKRyoY+Ut1JjaSxUqNAc/s=</go:docsCustomData>
</go:gDocsCustomXmlDataStorage>
</file>

<file path=customXml/itemProps1.xml><?xml version="1.0" encoding="utf-8"?>
<ds:datastoreItem xmlns:ds="http://schemas.openxmlformats.org/officeDocument/2006/customXml" ds:itemID="{9DD9962F-019C-44CA-A260-DBC3582B45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Palazuelos, Fernanda (STG-SBN)</dc:creator>
  <cp:lastModifiedBy>Ines Valdebenito</cp:lastModifiedBy>
  <cp:revision>3</cp:revision>
  <dcterms:created xsi:type="dcterms:W3CDTF">2021-05-26T14:07:00Z</dcterms:created>
  <dcterms:modified xsi:type="dcterms:W3CDTF">2021-05-26T14:08:00Z</dcterms:modified>
</cp:coreProperties>
</file>